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B893EB" w14:textId="33B10211" w:rsidR="00B65726" w:rsidRDefault="0071119C" w:rsidP="00C53A38">
      <w:pPr>
        <w:pStyle w:val="Title"/>
      </w:pPr>
      <w:r>
        <w:t xml:space="preserve">Orangewood </w:t>
      </w:r>
      <w:r>
        <w:rPr>
          <w:spacing w:val="-12"/>
        </w:rPr>
        <w:t xml:space="preserve">Neighborhood </w:t>
      </w:r>
      <w:r>
        <w:t xml:space="preserve">Association </w:t>
      </w:r>
      <w:r>
        <w:rPr>
          <w:spacing w:val="-8"/>
        </w:rPr>
        <w:t xml:space="preserve">Board </w:t>
      </w:r>
      <w:r>
        <w:t>Meeting</w:t>
      </w:r>
    </w:p>
    <w:p w14:paraId="13133AD3" w14:textId="0C6F8ABA" w:rsidR="00B65726" w:rsidRPr="007323F3" w:rsidRDefault="0006534E" w:rsidP="007323F3">
      <w:pPr>
        <w:pStyle w:val="BodyText"/>
      </w:pPr>
      <w:r>
        <w:t>July 2</w:t>
      </w:r>
      <w:r w:rsidR="006B5DEE">
        <w:t>8</w:t>
      </w:r>
      <w:r w:rsidR="00C61E33">
        <w:t xml:space="preserve">, </w:t>
      </w:r>
      <w:r w:rsidR="005A1314">
        <w:t>2023</w:t>
      </w:r>
    </w:p>
    <w:p w14:paraId="63C47BCE" w14:textId="7773D6C9" w:rsidR="00B65726" w:rsidRPr="007323F3" w:rsidRDefault="00C61E33" w:rsidP="007323F3">
      <w:pPr>
        <w:pStyle w:val="BodyText"/>
      </w:pPr>
      <w:r>
        <w:t>Orangewood Tennis Courts Pavilion</w:t>
      </w:r>
    </w:p>
    <w:p w14:paraId="3A71AF8C" w14:textId="77777777" w:rsidR="00C53A38" w:rsidRDefault="00C53A38" w:rsidP="009E4695">
      <w:pPr>
        <w:pStyle w:val="BodyText"/>
        <w:rPr>
          <w:sz w:val="22"/>
        </w:rPr>
      </w:pPr>
    </w:p>
    <w:p w14:paraId="217D3D3C" w14:textId="6A8CB47B" w:rsidR="00B65726" w:rsidRPr="00132F2A" w:rsidRDefault="0071119C" w:rsidP="00132F2A">
      <w:pPr>
        <w:rPr>
          <w:b/>
          <w:bCs/>
        </w:rPr>
      </w:pPr>
      <w:r w:rsidRPr="00132F2A">
        <w:rPr>
          <w:b/>
          <w:bCs/>
        </w:rPr>
        <w:t>20</w:t>
      </w:r>
      <w:r w:rsidR="00DE5D00" w:rsidRPr="00132F2A">
        <w:rPr>
          <w:b/>
          <w:bCs/>
        </w:rPr>
        <w:t>2</w:t>
      </w:r>
      <w:r w:rsidR="004758B9" w:rsidRPr="00132F2A">
        <w:rPr>
          <w:b/>
          <w:bCs/>
        </w:rPr>
        <w:t>3</w:t>
      </w:r>
      <w:r w:rsidR="00DE5D00" w:rsidRPr="00132F2A">
        <w:rPr>
          <w:b/>
          <w:bCs/>
        </w:rPr>
        <w:t xml:space="preserve"> </w:t>
      </w:r>
      <w:r w:rsidRPr="00132F2A">
        <w:rPr>
          <w:b/>
          <w:bCs/>
        </w:rPr>
        <w:t xml:space="preserve">Board </w:t>
      </w:r>
      <w:r w:rsidR="003D6B4C" w:rsidRPr="00132F2A">
        <w:rPr>
          <w:b/>
          <w:bCs/>
        </w:rPr>
        <w:t xml:space="preserve">Members </w:t>
      </w:r>
      <w:r w:rsidRPr="00132F2A">
        <w:rPr>
          <w:b/>
          <w:bCs/>
        </w:rPr>
        <w:t>Attending</w:t>
      </w:r>
    </w:p>
    <w:p w14:paraId="061A7E7D" w14:textId="77777777" w:rsidR="0006534E" w:rsidRPr="00CC5832" w:rsidRDefault="0006534E" w:rsidP="0006534E">
      <w:pPr>
        <w:pStyle w:val="BodyText"/>
        <w:spacing w:before="29" w:line="276" w:lineRule="auto"/>
        <w:ind w:right="2050"/>
      </w:pPr>
      <w:r w:rsidRPr="00CC5832">
        <w:t xml:space="preserve">Lois </w:t>
      </w:r>
      <w:r>
        <w:t>Wiesbrook</w:t>
      </w:r>
      <w:r w:rsidRPr="00CC5832">
        <w:t xml:space="preserve">, </w:t>
      </w:r>
      <w:r>
        <w:t xml:space="preserve">Executive Director, </w:t>
      </w:r>
      <w:r w:rsidRPr="00CC5832">
        <w:t>loiswies@gmail.com</w:t>
      </w:r>
    </w:p>
    <w:p w14:paraId="7D95450E" w14:textId="77777777" w:rsidR="0006534E" w:rsidRPr="00DE5D00" w:rsidRDefault="0006534E" w:rsidP="0006534E">
      <w:pPr>
        <w:pStyle w:val="BodyText"/>
        <w:rPr>
          <w:sz w:val="22"/>
        </w:rPr>
      </w:pPr>
      <w:r>
        <w:t>Dan Bonder, daniel007er@gmail.com</w:t>
      </w:r>
    </w:p>
    <w:p w14:paraId="1921BB48" w14:textId="77777777" w:rsidR="00E951DC" w:rsidRDefault="00E951DC" w:rsidP="00E951DC">
      <w:pPr>
        <w:pStyle w:val="BodyText"/>
        <w:spacing w:before="29" w:line="276" w:lineRule="auto"/>
        <w:ind w:right="5939"/>
      </w:pPr>
      <w:r>
        <w:t>Ira Goffman, Goffman@RolfLaw.com</w:t>
      </w:r>
    </w:p>
    <w:p w14:paraId="7CBF5E74" w14:textId="77777777" w:rsidR="007323F3" w:rsidRDefault="007323F3" w:rsidP="007323F3">
      <w:pPr>
        <w:pStyle w:val="BodyText"/>
      </w:pPr>
      <w:r>
        <w:t xml:space="preserve">Russ Rogers, </w:t>
      </w:r>
      <w:hyperlink r:id="rId5" w:history="1">
        <w:r w:rsidRPr="007323F3">
          <w:t>russell.rogers@colliers.com</w:t>
        </w:r>
      </w:hyperlink>
    </w:p>
    <w:p w14:paraId="2E20C838" w14:textId="325E6D22" w:rsidR="00A038C1" w:rsidRPr="001B64D2" w:rsidRDefault="00A038C1" w:rsidP="009E4695">
      <w:pPr>
        <w:pStyle w:val="BodyText"/>
        <w:spacing w:before="29" w:line="276" w:lineRule="auto"/>
        <w:ind w:right="5695"/>
      </w:pPr>
      <w:r w:rsidRPr="001B64D2">
        <w:t>Stuart Rubin</w:t>
      </w:r>
      <w:r w:rsidR="001B64D2">
        <w:t>, stuart.</w:t>
      </w:r>
      <w:r w:rsidR="0057660A" w:rsidRPr="001B64D2">
        <w:t>rubin@</w:t>
      </w:r>
      <w:r w:rsidR="001B64D2">
        <w:t>gmail</w:t>
      </w:r>
      <w:r w:rsidR="0057660A" w:rsidRPr="001B64D2">
        <w:t>.com</w:t>
      </w:r>
    </w:p>
    <w:p w14:paraId="654CBB9A" w14:textId="77777777" w:rsidR="0006534E" w:rsidRDefault="0006534E" w:rsidP="0006534E">
      <w:pPr>
        <w:pStyle w:val="BodyText"/>
        <w:rPr>
          <w:rStyle w:val="Hyperlink"/>
        </w:rPr>
      </w:pPr>
      <w:r w:rsidRPr="007323F3">
        <w:t xml:space="preserve">Seth Guren, </w:t>
      </w:r>
      <w:hyperlink r:id="rId6" w:history="1">
        <w:r w:rsidRPr="0079371F">
          <w:rPr>
            <w:rStyle w:val="Hyperlink"/>
          </w:rPr>
          <w:t>seth@guren.us</w:t>
        </w:r>
      </w:hyperlink>
    </w:p>
    <w:p w14:paraId="5A5FD0BB" w14:textId="77777777" w:rsidR="006B5DEE" w:rsidRDefault="006B5DEE" w:rsidP="006B5DEE">
      <w:pPr>
        <w:pStyle w:val="BodyText"/>
      </w:pPr>
      <w:r>
        <w:t>Linnea Smith, linnea.smith@gmail.com</w:t>
      </w:r>
    </w:p>
    <w:p w14:paraId="78AD0DB7" w14:textId="6FA225AA" w:rsidR="005A1314" w:rsidRPr="006B5DEE" w:rsidRDefault="006B5DEE" w:rsidP="009E4695">
      <w:pPr>
        <w:pStyle w:val="BodyText"/>
      </w:pPr>
      <w:r>
        <w:t>Tamar Gontovnik, tgontovn@gmail.com</w:t>
      </w:r>
    </w:p>
    <w:p w14:paraId="4DF34ECC" w14:textId="77777777" w:rsidR="0006534E" w:rsidRDefault="0006534E" w:rsidP="007323F3">
      <w:pPr>
        <w:pStyle w:val="Heading1"/>
        <w:ind w:left="0"/>
      </w:pPr>
    </w:p>
    <w:p w14:paraId="2E773C0D" w14:textId="21517B48" w:rsidR="00B65726" w:rsidRPr="00132F2A" w:rsidRDefault="0071119C" w:rsidP="00132F2A">
      <w:pPr>
        <w:rPr>
          <w:b/>
          <w:bCs/>
        </w:rPr>
      </w:pPr>
      <w:r w:rsidRPr="00132F2A">
        <w:rPr>
          <w:b/>
          <w:bCs/>
        </w:rPr>
        <w:t xml:space="preserve">Board </w:t>
      </w:r>
      <w:r w:rsidR="003D6B4C" w:rsidRPr="00132F2A">
        <w:rPr>
          <w:b/>
          <w:bCs/>
        </w:rPr>
        <w:t xml:space="preserve">Members </w:t>
      </w:r>
      <w:r w:rsidRPr="00132F2A">
        <w:rPr>
          <w:b/>
          <w:bCs/>
        </w:rPr>
        <w:t>Not Attending</w:t>
      </w:r>
    </w:p>
    <w:p w14:paraId="3A437B8B" w14:textId="77777777" w:rsidR="00C61E33" w:rsidRDefault="00C61E33" w:rsidP="00C61E33">
      <w:pPr>
        <w:pStyle w:val="BodyText"/>
        <w:spacing w:line="276" w:lineRule="auto"/>
        <w:ind w:right="4695"/>
      </w:pPr>
      <w:r>
        <w:t xml:space="preserve">Gerry Zwick, </w:t>
      </w:r>
      <w:hyperlink r:id="rId7" w:history="1">
        <w:r w:rsidRPr="007323F3">
          <w:t>parmawindowgarage@</w:t>
        </w:r>
      </w:hyperlink>
      <w:r w:rsidRPr="007323F3">
        <w:t>gmail.com</w:t>
      </w:r>
    </w:p>
    <w:p w14:paraId="49E756F7" w14:textId="77777777" w:rsidR="00C61E33" w:rsidRDefault="00C61E33" w:rsidP="00C61E33">
      <w:pPr>
        <w:pStyle w:val="BodyText"/>
      </w:pPr>
      <w:r>
        <w:t xml:space="preserve">Jim Friedman, </w:t>
      </w:r>
      <w:hyperlink r:id="rId8" w:history="1">
        <w:r w:rsidRPr="002D69C8">
          <w:rPr>
            <w:rStyle w:val="Hyperlink"/>
          </w:rPr>
          <w:t>jim.friedman5350@gmail.com</w:t>
        </w:r>
      </w:hyperlink>
    </w:p>
    <w:p w14:paraId="241918AD" w14:textId="77777777" w:rsidR="0006534E" w:rsidRDefault="0006534E" w:rsidP="004758B9">
      <w:pPr>
        <w:pStyle w:val="Heading1"/>
        <w:ind w:left="0"/>
      </w:pPr>
    </w:p>
    <w:p w14:paraId="0D27B83F" w14:textId="3A8BD109" w:rsidR="0006534E" w:rsidRPr="004758B9" w:rsidRDefault="0071119C" w:rsidP="004758B9">
      <w:pPr>
        <w:pStyle w:val="Heading1"/>
        <w:ind w:left="0"/>
      </w:pPr>
      <w:r w:rsidRPr="007323F3">
        <w:t>Old Business</w:t>
      </w:r>
    </w:p>
    <w:p w14:paraId="5DCBC557" w14:textId="77777777" w:rsidR="0006534E" w:rsidRDefault="0006534E" w:rsidP="0006534E">
      <w:pPr>
        <w:pStyle w:val="ListParagraph"/>
        <w:numPr>
          <w:ilvl w:val="0"/>
          <w:numId w:val="10"/>
        </w:numPr>
      </w:pPr>
      <w:r>
        <w:t>Financial Report</w:t>
      </w:r>
    </w:p>
    <w:p w14:paraId="6D5E8899" w14:textId="77777777" w:rsidR="0006534E" w:rsidRDefault="0006534E" w:rsidP="0006534E">
      <w:pPr>
        <w:pStyle w:val="ListParagraph"/>
        <w:numPr>
          <w:ilvl w:val="1"/>
          <w:numId w:val="10"/>
        </w:numPr>
      </w:pPr>
      <w:r>
        <w:t>See report.</w:t>
      </w:r>
    </w:p>
    <w:p w14:paraId="5EAB484C" w14:textId="05F1064E" w:rsidR="0006534E" w:rsidRDefault="006B5DEE" w:rsidP="0006534E">
      <w:pPr>
        <w:pStyle w:val="ListParagraph"/>
        <w:numPr>
          <w:ilvl w:val="1"/>
          <w:numId w:val="10"/>
        </w:numPr>
      </w:pPr>
      <w:r>
        <w:t>There was discussion about moving money in savings into an account which will yield a higher interest rate</w:t>
      </w:r>
      <w:r w:rsidR="00E01540">
        <w:t xml:space="preserve"> (maybe 5%)</w:t>
      </w:r>
      <w:r>
        <w:t>. We currently earn 0% on our checking account.</w:t>
      </w:r>
    </w:p>
    <w:p w14:paraId="1972A25F" w14:textId="77777777" w:rsidR="0006534E" w:rsidRDefault="0006534E" w:rsidP="0006534E"/>
    <w:p w14:paraId="2993D852" w14:textId="3C192CA4" w:rsidR="0006534E" w:rsidRDefault="0006534E" w:rsidP="0006534E">
      <w:pPr>
        <w:pStyle w:val="ListParagraph"/>
        <w:numPr>
          <w:ilvl w:val="0"/>
          <w:numId w:val="10"/>
        </w:numPr>
      </w:pPr>
      <w:r w:rsidRPr="0006534E">
        <w:t>Landscaping</w:t>
      </w:r>
    </w:p>
    <w:p w14:paraId="336FDE80" w14:textId="487D5651" w:rsidR="00E01540" w:rsidRPr="0006534E" w:rsidRDefault="00E01540" w:rsidP="00E01540">
      <w:pPr>
        <w:pStyle w:val="ListParagraph"/>
        <w:numPr>
          <w:ilvl w:val="1"/>
          <w:numId w:val="10"/>
        </w:numPr>
      </w:pPr>
      <w:r>
        <w:t>Old Tennis Court / “Meadow”</w:t>
      </w:r>
    </w:p>
    <w:p w14:paraId="26C57513" w14:textId="35C1E30F" w:rsidR="008B512F" w:rsidRDefault="006B5DEE" w:rsidP="00E01540">
      <w:pPr>
        <w:pStyle w:val="ListParagraph"/>
        <w:numPr>
          <w:ilvl w:val="2"/>
          <w:numId w:val="10"/>
        </w:numPr>
      </w:pPr>
      <w:r>
        <w:t>A quote of approximately $20K to recondition the old tennis court (“meadows”) and the trail to it.</w:t>
      </w:r>
      <w:r w:rsidR="00D01630">
        <w:t xml:space="preserve"> We will not currently do this.</w:t>
      </w:r>
    </w:p>
    <w:p w14:paraId="63B81DF0" w14:textId="48E16C72" w:rsidR="006B5DEE" w:rsidRDefault="006B5DEE" w:rsidP="00E01540">
      <w:pPr>
        <w:pStyle w:val="ListParagraph"/>
        <w:numPr>
          <w:ilvl w:val="2"/>
          <w:numId w:val="10"/>
        </w:numPr>
      </w:pPr>
      <w:r>
        <w:t>Looking into ideas to make the area more useful, like an adult or older child exercise / play area.</w:t>
      </w:r>
    </w:p>
    <w:p w14:paraId="1EC5BE53" w14:textId="231A03BB" w:rsidR="006B5DEE" w:rsidRDefault="006B5DEE" w:rsidP="00E01540">
      <w:pPr>
        <w:pStyle w:val="ListParagraph"/>
        <w:numPr>
          <w:ilvl w:val="2"/>
          <w:numId w:val="10"/>
        </w:numPr>
      </w:pPr>
      <w:r>
        <w:t>Area is not manageable for tennis or pickleball courts because of the tree roots, etc.</w:t>
      </w:r>
    </w:p>
    <w:p w14:paraId="07276DBC" w14:textId="71A47C12" w:rsidR="00201409" w:rsidRDefault="00201409" w:rsidP="00E01540">
      <w:pPr>
        <w:pStyle w:val="ListParagraph"/>
        <w:numPr>
          <w:ilvl w:val="2"/>
          <w:numId w:val="10"/>
        </w:numPr>
      </w:pPr>
      <w:r>
        <w:t>We are pursuing bids to generally clean up the area.</w:t>
      </w:r>
    </w:p>
    <w:p w14:paraId="05A31287" w14:textId="77777777" w:rsidR="0006534E" w:rsidRDefault="0006534E" w:rsidP="0006534E"/>
    <w:p w14:paraId="41AB489B" w14:textId="6302ABDF" w:rsidR="0006534E" w:rsidRPr="0006534E" w:rsidRDefault="0006534E" w:rsidP="0006534E">
      <w:pPr>
        <w:pStyle w:val="ListParagraph"/>
        <w:numPr>
          <w:ilvl w:val="0"/>
          <w:numId w:val="10"/>
        </w:numPr>
      </w:pPr>
      <w:r w:rsidRPr="0006534E">
        <w:t>Playground and Tennis Court</w:t>
      </w:r>
    </w:p>
    <w:p w14:paraId="5E91070E" w14:textId="18938A6F" w:rsidR="0006534E" w:rsidRDefault="006B5DEE" w:rsidP="0006534E">
      <w:pPr>
        <w:pStyle w:val="ListParagraph"/>
        <w:numPr>
          <w:ilvl w:val="1"/>
          <w:numId w:val="10"/>
        </w:numPr>
      </w:pPr>
      <w:r>
        <w:t>We will order the rubber mulch and have it installed by the Pepper Pike service people.</w:t>
      </w:r>
    </w:p>
    <w:p w14:paraId="133FF821" w14:textId="2D708EBE" w:rsidR="006B5DEE" w:rsidRDefault="006B5DEE" w:rsidP="0006534E">
      <w:pPr>
        <w:pStyle w:val="ListParagraph"/>
        <w:numPr>
          <w:ilvl w:val="1"/>
          <w:numId w:val="10"/>
        </w:numPr>
      </w:pPr>
      <w:r>
        <w:t>Russ will order a new bin for equipment under the pavilion.</w:t>
      </w:r>
    </w:p>
    <w:p w14:paraId="5213E928" w14:textId="32C68E8B" w:rsidR="006B5DEE" w:rsidRDefault="006B5DEE" w:rsidP="0006534E">
      <w:pPr>
        <w:pStyle w:val="ListParagraph"/>
        <w:numPr>
          <w:ilvl w:val="1"/>
          <w:numId w:val="10"/>
        </w:numPr>
      </w:pPr>
      <w:r>
        <w:t>A suggestion was made to install a bike rack. Everyone tentatively agreed that this was a good idea but we need to get pricing, etc.</w:t>
      </w:r>
    </w:p>
    <w:p w14:paraId="19774253" w14:textId="11C7D5BC" w:rsidR="00FD0A4E" w:rsidRDefault="00FD0A4E" w:rsidP="0006534E">
      <w:pPr>
        <w:pStyle w:val="ListParagraph"/>
        <w:numPr>
          <w:ilvl w:val="1"/>
          <w:numId w:val="10"/>
        </w:numPr>
      </w:pPr>
      <w:r>
        <w:t>There was general discussion about expanding the mulched area so the bunch would be inside the perimeter.</w:t>
      </w:r>
    </w:p>
    <w:p w14:paraId="0580FF99" w14:textId="487CBF0B" w:rsidR="00FD0A4E" w:rsidRDefault="00FD0A4E" w:rsidP="0006534E">
      <w:pPr>
        <w:pStyle w:val="ListParagraph"/>
        <w:numPr>
          <w:ilvl w:val="1"/>
          <w:numId w:val="10"/>
        </w:numPr>
      </w:pPr>
      <w:r>
        <w:t>There was general discussion about adding a “spinning” ride.</w:t>
      </w:r>
    </w:p>
    <w:p w14:paraId="0DB180BF" w14:textId="77777777" w:rsidR="0006534E" w:rsidRDefault="0006534E" w:rsidP="00C61E33">
      <w:pPr>
        <w:pStyle w:val="Heading2"/>
        <w:ind w:left="0"/>
      </w:pPr>
    </w:p>
    <w:p w14:paraId="29022857" w14:textId="3825ECA3" w:rsidR="00C61E33" w:rsidRPr="00041925" w:rsidRDefault="00C61E33" w:rsidP="0006534E">
      <w:pPr>
        <w:pStyle w:val="Heading2"/>
        <w:numPr>
          <w:ilvl w:val="0"/>
          <w:numId w:val="11"/>
        </w:numPr>
        <w:rPr>
          <w:sz w:val="22"/>
          <w:szCs w:val="22"/>
        </w:rPr>
      </w:pPr>
      <w:r w:rsidRPr="00041925">
        <w:rPr>
          <w:sz w:val="22"/>
          <w:szCs w:val="22"/>
        </w:rPr>
        <w:t>Code of Regulations</w:t>
      </w:r>
    </w:p>
    <w:p w14:paraId="2C6AB6E6" w14:textId="25C06C36" w:rsidR="00132F2A" w:rsidRPr="00041925" w:rsidRDefault="006B5DEE" w:rsidP="0006534E">
      <w:pPr>
        <w:pStyle w:val="Heading2"/>
        <w:numPr>
          <w:ilvl w:val="1"/>
          <w:numId w:val="11"/>
        </w:numPr>
        <w:rPr>
          <w:sz w:val="22"/>
          <w:szCs w:val="22"/>
        </w:rPr>
      </w:pPr>
      <w:r w:rsidRPr="00041925">
        <w:rPr>
          <w:sz w:val="22"/>
          <w:szCs w:val="22"/>
        </w:rPr>
        <w:t>New COR passed at meeting held immediately before this one.</w:t>
      </w:r>
    </w:p>
    <w:p w14:paraId="0B833153" w14:textId="77777777" w:rsidR="00823CAC" w:rsidRDefault="00823CAC" w:rsidP="007323F3">
      <w:pPr>
        <w:pStyle w:val="Heading1"/>
        <w:ind w:left="0"/>
      </w:pPr>
    </w:p>
    <w:p w14:paraId="1659A0CA" w14:textId="37DB8C3C" w:rsidR="00A038C1" w:rsidRPr="007323F3" w:rsidRDefault="00A038C1" w:rsidP="007323F3">
      <w:pPr>
        <w:pStyle w:val="Heading1"/>
        <w:ind w:left="0"/>
      </w:pPr>
      <w:r w:rsidRPr="007323F3">
        <w:lastRenderedPageBreak/>
        <w:t>New Business</w:t>
      </w:r>
    </w:p>
    <w:p w14:paraId="74594F1E" w14:textId="431510B6" w:rsidR="007323F3" w:rsidRDefault="006B5DEE" w:rsidP="006B5DEE">
      <w:pPr>
        <w:pStyle w:val="ListParagraph"/>
        <w:numPr>
          <w:ilvl w:val="0"/>
          <w:numId w:val="12"/>
        </w:numPr>
      </w:pPr>
      <w:r>
        <w:t>A question was raised as to whether or not the Board could restrict investment companies from buying and renting out properties. Ryan will look into this.</w:t>
      </w:r>
    </w:p>
    <w:p w14:paraId="59CC5F6F" w14:textId="605FBEF7" w:rsidR="00797DA2" w:rsidRPr="007323F3" w:rsidRDefault="00797DA2" w:rsidP="006B5DEE">
      <w:pPr>
        <w:pStyle w:val="ListParagraph"/>
        <w:numPr>
          <w:ilvl w:val="0"/>
          <w:numId w:val="12"/>
        </w:numPr>
      </w:pPr>
      <w:r>
        <w:t>A house on Beachmont Trail which was painted a new color without going through the review process. Lois will write a letter to the owner requiring them to go through the process retroactively</w:t>
      </w:r>
      <w:r w:rsidR="0091503A">
        <w:t>.</w:t>
      </w:r>
    </w:p>
    <w:sectPr w:rsidR="00797DA2" w:rsidRPr="007323F3">
      <w:pgSz w:w="12240" w:h="15840"/>
      <w:pgMar w:top="1500" w:right="138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B19"/>
    <w:multiLevelType w:val="hybridMultilevel"/>
    <w:tmpl w:val="385809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E34D0"/>
    <w:multiLevelType w:val="hybridMultilevel"/>
    <w:tmpl w:val="B23C4DF2"/>
    <w:lvl w:ilvl="0" w:tplc="96246D66">
      <w:numFmt w:val="bullet"/>
      <w:lvlText w:val=""/>
      <w:lvlJc w:val="left"/>
      <w:pPr>
        <w:ind w:left="820" w:hanging="360"/>
      </w:pPr>
      <w:rPr>
        <w:rFonts w:ascii="Symbol" w:eastAsia="Symbol" w:hAnsi="Symbol" w:cs="Symbol" w:hint="default"/>
        <w:w w:val="100"/>
        <w:sz w:val="20"/>
        <w:szCs w:val="20"/>
      </w:rPr>
    </w:lvl>
    <w:lvl w:ilvl="1" w:tplc="53185A1E">
      <w:numFmt w:val="bullet"/>
      <w:lvlText w:val="•"/>
      <w:lvlJc w:val="left"/>
      <w:pPr>
        <w:ind w:left="1690" w:hanging="360"/>
      </w:pPr>
      <w:rPr>
        <w:rFonts w:hint="default"/>
      </w:rPr>
    </w:lvl>
    <w:lvl w:ilvl="2" w:tplc="CC7C3404"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F32EF0C6">
      <w:numFmt w:val="bullet"/>
      <w:lvlText w:val="•"/>
      <w:lvlJc w:val="left"/>
      <w:pPr>
        <w:ind w:left="3430" w:hanging="360"/>
      </w:pPr>
      <w:rPr>
        <w:rFonts w:hint="default"/>
      </w:rPr>
    </w:lvl>
    <w:lvl w:ilvl="4" w:tplc="7326F706">
      <w:numFmt w:val="bullet"/>
      <w:lvlText w:val="•"/>
      <w:lvlJc w:val="left"/>
      <w:pPr>
        <w:ind w:left="4300" w:hanging="360"/>
      </w:pPr>
      <w:rPr>
        <w:rFonts w:hint="default"/>
      </w:rPr>
    </w:lvl>
    <w:lvl w:ilvl="5" w:tplc="2EF83AD4">
      <w:numFmt w:val="bullet"/>
      <w:lvlText w:val="•"/>
      <w:lvlJc w:val="left"/>
      <w:pPr>
        <w:ind w:left="5170" w:hanging="360"/>
      </w:pPr>
      <w:rPr>
        <w:rFonts w:hint="default"/>
      </w:rPr>
    </w:lvl>
    <w:lvl w:ilvl="6" w:tplc="276CCFEE">
      <w:numFmt w:val="bullet"/>
      <w:lvlText w:val="•"/>
      <w:lvlJc w:val="left"/>
      <w:pPr>
        <w:ind w:left="6040" w:hanging="360"/>
      </w:pPr>
      <w:rPr>
        <w:rFonts w:hint="default"/>
      </w:rPr>
    </w:lvl>
    <w:lvl w:ilvl="7" w:tplc="7D80374C">
      <w:numFmt w:val="bullet"/>
      <w:lvlText w:val="•"/>
      <w:lvlJc w:val="left"/>
      <w:pPr>
        <w:ind w:left="6910" w:hanging="360"/>
      </w:pPr>
      <w:rPr>
        <w:rFonts w:hint="default"/>
      </w:rPr>
    </w:lvl>
    <w:lvl w:ilvl="8" w:tplc="EA24F942">
      <w:numFmt w:val="bullet"/>
      <w:lvlText w:val="•"/>
      <w:lvlJc w:val="left"/>
      <w:pPr>
        <w:ind w:left="7780" w:hanging="360"/>
      </w:pPr>
      <w:rPr>
        <w:rFonts w:hint="default"/>
      </w:rPr>
    </w:lvl>
  </w:abstractNum>
  <w:abstractNum w:abstractNumId="2" w15:restartNumberingAfterBreak="0">
    <w:nsid w:val="19DA6D88"/>
    <w:multiLevelType w:val="hybridMultilevel"/>
    <w:tmpl w:val="B32AC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491C03"/>
    <w:multiLevelType w:val="hybridMultilevel"/>
    <w:tmpl w:val="CCDA6E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F60BD8"/>
    <w:multiLevelType w:val="hybridMultilevel"/>
    <w:tmpl w:val="0EC4A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71F3260"/>
    <w:multiLevelType w:val="hybridMultilevel"/>
    <w:tmpl w:val="A2784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DE529E"/>
    <w:multiLevelType w:val="hybridMultilevel"/>
    <w:tmpl w:val="638EC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A437847"/>
    <w:multiLevelType w:val="hybridMultilevel"/>
    <w:tmpl w:val="269A2A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722FEC"/>
    <w:multiLevelType w:val="hybridMultilevel"/>
    <w:tmpl w:val="CF94E3D2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75087512"/>
    <w:multiLevelType w:val="hybridMultilevel"/>
    <w:tmpl w:val="25C2F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D6648A"/>
    <w:multiLevelType w:val="hybridMultilevel"/>
    <w:tmpl w:val="C1CA0A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3502309">
    <w:abstractNumId w:val="1"/>
  </w:num>
  <w:num w:numId="2" w16cid:durableId="665597308">
    <w:abstractNumId w:val="3"/>
  </w:num>
  <w:num w:numId="3" w16cid:durableId="1385062096">
    <w:abstractNumId w:val="7"/>
  </w:num>
  <w:num w:numId="4" w16cid:durableId="770393036">
    <w:abstractNumId w:val="7"/>
  </w:num>
  <w:num w:numId="5" w16cid:durableId="2077782385">
    <w:abstractNumId w:val="2"/>
  </w:num>
  <w:num w:numId="6" w16cid:durableId="1582635805">
    <w:abstractNumId w:val="6"/>
  </w:num>
  <w:num w:numId="7" w16cid:durableId="19430471">
    <w:abstractNumId w:val="10"/>
  </w:num>
  <w:num w:numId="8" w16cid:durableId="1506483278">
    <w:abstractNumId w:val="0"/>
  </w:num>
  <w:num w:numId="9" w16cid:durableId="2125417473">
    <w:abstractNumId w:val="9"/>
  </w:num>
  <w:num w:numId="10" w16cid:durableId="1970162460">
    <w:abstractNumId w:val="4"/>
  </w:num>
  <w:num w:numId="11" w16cid:durableId="697510843">
    <w:abstractNumId w:val="8"/>
  </w:num>
  <w:num w:numId="12" w16cid:durableId="133195512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726"/>
    <w:rsid w:val="00000141"/>
    <w:rsid w:val="00041925"/>
    <w:rsid w:val="00062615"/>
    <w:rsid w:val="0006534E"/>
    <w:rsid w:val="00132F2A"/>
    <w:rsid w:val="0015685E"/>
    <w:rsid w:val="00196C6E"/>
    <w:rsid w:val="001B359C"/>
    <w:rsid w:val="001B64D2"/>
    <w:rsid w:val="001B7C5A"/>
    <w:rsid w:val="001D7A9B"/>
    <w:rsid w:val="001F5C92"/>
    <w:rsid w:val="00201409"/>
    <w:rsid w:val="00214D2F"/>
    <w:rsid w:val="00253C01"/>
    <w:rsid w:val="00274402"/>
    <w:rsid w:val="0028560A"/>
    <w:rsid w:val="00286ED1"/>
    <w:rsid w:val="00287376"/>
    <w:rsid w:val="002E1414"/>
    <w:rsid w:val="002E5A2D"/>
    <w:rsid w:val="00316509"/>
    <w:rsid w:val="00323A99"/>
    <w:rsid w:val="003412D5"/>
    <w:rsid w:val="00355E3D"/>
    <w:rsid w:val="003A5B79"/>
    <w:rsid w:val="003B1122"/>
    <w:rsid w:val="003D6B4C"/>
    <w:rsid w:val="003F7C96"/>
    <w:rsid w:val="00454778"/>
    <w:rsid w:val="004758B9"/>
    <w:rsid w:val="004A351F"/>
    <w:rsid w:val="004D051F"/>
    <w:rsid w:val="004D3F09"/>
    <w:rsid w:val="004F4B6E"/>
    <w:rsid w:val="00510A55"/>
    <w:rsid w:val="0051492E"/>
    <w:rsid w:val="00535485"/>
    <w:rsid w:val="005512CD"/>
    <w:rsid w:val="0057660A"/>
    <w:rsid w:val="00585C10"/>
    <w:rsid w:val="00590FD4"/>
    <w:rsid w:val="005A1314"/>
    <w:rsid w:val="005D6159"/>
    <w:rsid w:val="005F1F31"/>
    <w:rsid w:val="00661A11"/>
    <w:rsid w:val="006707AA"/>
    <w:rsid w:val="00685430"/>
    <w:rsid w:val="006A064D"/>
    <w:rsid w:val="006B5DEE"/>
    <w:rsid w:val="006D09CA"/>
    <w:rsid w:val="006D3194"/>
    <w:rsid w:val="006F0A02"/>
    <w:rsid w:val="006F2B72"/>
    <w:rsid w:val="0071119C"/>
    <w:rsid w:val="00714156"/>
    <w:rsid w:val="007323F3"/>
    <w:rsid w:val="00750709"/>
    <w:rsid w:val="00764D77"/>
    <w:rsid w:val="00771041"/>
    <w:rsid w:val="007812D0"/>
    <w:rsid w:val="00796D8D"/>
    <w:rsid w:val="00797DA2"/>
    <w:rsid w:val="00811BD0"/>
    <w:rsid w:val="00823CAC"/>
    <w:rsid w:val="00826F52"/>
    <w:rsid w:val="00860E09"/>
    <w:rsid w:val="008A6A38"/>
    <w:rsid w:val="008B16AC"/>
    <w:rsid w:val="008B512F"/>
    <w:rsid w:val="008C1490"/>
    <w:rsid w:val="008D2A8A"/>
    <w:rsid w:val="008F19B3"/>
    <w:rsid w:val="0091503A"/>
    <w:rsid w:val="009477ED"/>
    <w:rsid w:val="009538A9"/>
    <w:rsid w:val="0098069D"/>
    <w:rsid w:val="00980BF1"/>
    <w:rsid w:val="00995DAD"/>
    <w:rsid w:val="009D1ABF"/>
    <w:rsid w:val="009E4695"/>
    <w:rsid w:val="009F721A"/>
    <w:rsid w:val="00A038C1"/>
    <w:rsid w:val="00A17D7F"/>
    <w:rsid w:val="00A31543"/>
    <w:rsid w:val="00A4266C"/>
    <w:rsid w:val="00A73601"/>
    <w:rsid w:val="00A83C69"/>
    <w:rsid w:val="00A90249"/>
    <w:rsid w:val="00AA3068"/>
    <w:rsid w:val="00AA6E35"/>
    <w:rsid w:val="00B066AA"/>
    <w:rsid w:val="00B24525"/>
    <w:rsid w:val="00B2621B"/>
    <w:rsid w:val="00B63E83"/>
    <w:rsid w:val="00B65726"/>
    <w:rsid w:val="00B74351"/>
    <w:rsid w:val="00BB3F90"/>
    <w:rsid w:val="00BC7BA2"/>
    <w:rsid w:val="00BE034A"/>
    <w:rsid w:val="00BE6394"/>
    <w:rsid w:val="00C012DD"/>
    <w:rsid w:val="00C01A15"/>
    <w:rsid w:val="00C212C5"/>
    <w:rsid w:val="00C53A38"/>
    <w:rsid w:val="00C61E33"/>
    <w:rsid w:val="00CC2E50"/>
    <w:rsid w:val="00CC5832"/>
    <w:rsid w:val="00D01630"/>
    <w:rsid w:val="00D85F1B"/>
    <w:rsid w:val="00D979BB"/>
    <w:rsid w:val="00DC24F5"/>
    <w:rsid w:val="00DC6C56"/>
    <w:rsid w:val="00DD2CA6"/>
    <w:rsid w:val="00DE5D00"/>
    <w:rsid w:val="00E01540"/>
    <w:rsid w:val="00E0241B"/>
    <w:rsid w:val="00E951DC"/>
    <w:rsid w:val="00EC5842"/>
    <w:rsid w:val="00F30A30"/>
    <w:rsid w:val="00F61C50"/>
    <w:rsid w:val="00F72874"/>
    <w:rsid w:val="00F93A45"/>
    <w:rsid w:val="00FD0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83AC32"/>
  <w15:docId w15:val="{54E33157-B0DC-4892-8AD1-B15CECDF2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0"/>
      <w:outlineLvl w:val="0"/>
    </w:pPr>
    <w:rPr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00"/>
      <w:outlineLvl w:val="1"/>
    </w:pPr>
    <w:rPr>
      <w:sz w:val="26"/>
      <w:szCs w:val="26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34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7660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012DD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3A38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C53A38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3A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BodyTextChar">
    <w:name w:val="Body Text Char"/>
    <w:basedOn w:val="DefaultParagraphFont"/>
    <w:link w:val="BodyText"/>
    <w:uiPriority w:val="1"/>
    <w:rsid w:val="005A1314"/>
    <w:rPr>
      <w:rFonts w:ascii="Arial" w:eastAsia="Arial" w:hAnsi="Arial" w:cs="Arial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6534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06534E"/>
    <w:rPr>
      <w:rFonts w:eastAsiaTheme="minorEastAsia"/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761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m.friedman5350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armawindowgarage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eth@guren.us" TargetMode="External"/><Relationship Id="rId5" Type="http://schemas.openxmlformats.org/officeDocument/2006/relationships/hyperlink" Target="mailto:russell.rogers@colliers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Kathy Overbeke</dc:creator>
  <cp:lastModifiedBy>Andrea Kushnick Rubin</cp:lastModifiedBy>
  <cp:revision>5</cp:revision>
  <dcterms:created xsi:type="dcterms:W3CDTF">2023-08-30T00:03:00Z</dcterms:created>
  <dcterms:modified xsi:type="dcterms:W3CDTF">2023-08-30T00:05:00Z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2019-05-29T00:00:00Z</vt:filetime>
  </property>
  <property fmtid="{D5CDD505-2E9C-101B-9397-08002B2CF9AE}" pid="3" name="LastSaved">
    <vt:filetime>2019-05-29T00:00:00Z</vt:filetime>
  </property>
</Properties>
</file>