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93EB" w14:textId="03CAAFFB" w:rsidR="00B65726" w:rsidRDefault="0071119C" w:rsidP="00C53A38">
      <w:pPr>
        <w:pStyle w:val="Title"/>
      </w:pPr>
      <w:r>
        <w:t xml:space="preserve">Orangewood </w:t>
      </w:r>
      <w:r w:rsidR="009940FA">
        <w:t xml:space="preserve">All </w:t>
      </w:r>
      <w:r>
        <w:rPr>
          <w:spacing w:val="-12"/>
        </w:rPr>
        <w:t xml:space="preserve">Neighborhood </w:t>
      </w:r>
      <w:r>
        <w:t>Meeting</w:t>
      </w:r>
    </w:p>
    <w:p w14:paraId="13133AD3" w14:textId="6D7526EE" w:rsidR="00B65726" w:rsidRPr="007323F3" w:rsidRDefault="00C9731E" w:rsidP="007323F3">
      <w:pPr>
        <w:pStyle w:val="BodyText"/>
      </w:pPr>
      <w:r>
        <w:t>August</w:t>
      </w:r>
      <w:r w:rsidR="005A1314">
        <w:t xml:space="preserve"> </w:t>
      </w:r>
      <w:r w:rsidR="009940FA">
        <w:t>2</w:t>
      </w:r>
      <w:r>
        <w:t>8</w:t>
      </w:r>
      <w:r w:rsidR="005A1314">
        <w:t>, 2023</w:t>
      </w:r>
    </w:p>
    <w:p w14:paraId="63C47BCE" w14:textId="59CBC90C" w:rsidR="00B65726" w:rsidRPr="007323F3" w:rsidRDefault="009940FA" w:rsidP="007323F3">
      <w:pPr>
        <w:pStyle w:val="BodyText"/>
      </w:pPr>
      <w:r>
        <w:t>Orangewood Playground Pavilion</w:t>
      </w:r>
    </w:p>
    <w:p w14:paraId="3A71AF8C" w14:textId="77777777" w:rsidR="00C53A38" w:rsidRDefault="00C53A38" w:rsidP="009E4695">
      <w:pPr>
        <w:pStyle w:val="BodyText"/>
        <w:rPr>
          <w:sz w:val="22"/>
        </w:rPr>
      </w:pPr>
    </w:p>
    <w:p w14:paraId="217D3D3C" w14:textId="69E1BE13" w:rsidR="00B65726" w:rsidRPr="007323F3" w:rsidRDefault="00786E3C" w:rsidP="007323F3">
      <w:pPr>
        <w:pStyle w:val="Heading1"/>
        <w:ind w:left="0"/>
      </w:pPr>
      <w:r>
        <w:t>Vote to Approve New Code of Regulations (COR)</w:t>
      </w:r>
    </w:p>
    <w:p w14:paraId="6114984A" w14:textId="12F045FC" w:rsidR="00964E71" w:rsidRDefault="00786E3C" w:rsidP="00786E3C">
      <w:pPr>
        <w:pStyle w:val="ListParagraph"/>
        <w:numPr>
          <w:ilvl w:val="0"/>
          <w:numId w:val="11"/>
        </w:numPr>
        <w:jc w:val="both"/>
      </w:pPr>
      <w:r>
        <w:t>This was a special meeting for voting to approve the new Orangewood Neighborhood Code of Regulations (COR).</w:t>
      </w:r>
    </w:p>
    <w:p w14:paraId="00B27754" w14:textId="42499DA4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 xml:space="preserve">This was the </w:t>
      </w:r>
      <w:r w:rsidR="00C9731E">
        <w:t>fourth</w:t>
      </w:r>
      <w:r>
        <w:t xml:space="preserve"> meeting to vote.</w:t>
      </w:r>
    </w:p>
    <w:p w14:paraId="673CAFAE" w14:textId="5749D053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 xml:space="preserve">There were </w:t>
      </w:r>
      <w:r w:rsidR="0078727F">
        <w:t>22</w:t>
      </w:r>
      <w:r>
        <w:t xml:space="preserve"> voting households represented at the meeting (</w:t>
      </w:r>
      <w:r w:rsidR="0078727F">
        <w:t>13</w:t>
      </w:r>
      <w:r>
        <w:t xml:space="preserve"> in person and </w:t>
      </w:r>
      <w:r w:rsidR="0078727F">
        <w:t>9</w:t>
      </w:r>
      <w:r w:rsidR="00C9731E">
        <w:t xml:space="preserve"> </w:t>
      </w:r>
      <w:r>
        <w:t xml:space="preserve">by proxy). </w:t>
      </w:r>
    </w:p>
    <w:p w14:paraId="63B4D830" w14:textId="767C9B44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 xml:space="preserve">The </w:t>
      </w:r>
      <w:r w:rsidR="00C9731E">
        <w:t>17</w:t>
      </w:r>
      <w:r>
        <w:t>-member quorum was met.</w:t>
      </w:r>
    </w:p>
    <w:p w14:paraId="6CADF9BA" w14:textId="1545A1E6" w:rsidR="00786E3C" w:rsidRDefault="00C9731E" w:rsidP="00786E3C">
      <w:pPr>
        <w:pStyle w:val="ListParagraph"/>
        <w:numPr>
          <w:ilvl w:val="0"/>
          <w:numId w:val="11"/>
        </w:numPr>
        <w:jc w:val="both"/>
      </w:pPr>
      <w:r>
        <w:t xml:space="preserve">A motion to vote on the COR was made by Stuart Rubin and seconded by </w:t>
      </w:r>
      <w:r w:rsidR="00155EE7">
        <w:t>Ira Goffman</w:t>
      </w:r>
      <w:r>
        <w:t>.</w:t>
      </w:r>
    </w:p>
    <w:p w14:paraId="628C2AA6" w14:textId="684EC617" w:rsidR="00C9731E" w:rsidRDefault="00C9731E" w:rsidP="00786E3C">
      <w:pPr>
        <w:pStyle w:val="ListParagraph"/>
        <w:numPr>
          <w:ilvl w:val="0"/>
          <w:numId w:val="11"/>
        </w:numPr>
        <w:jc w:val="both"/>
      </w:pPr>
      <w:r>
        <w:t>The vote passed unanimously to approve the Code of Regulations.</w:t>
      </w:r>
    </w:p>
    <w:p w14:paraId="5EC1A411" w14:textId="4A8105D6" w:rsidR="00C53078" w:rsidRDefault="00C53078" w:rsidP="00786E3C">
      <w:pPr>
        <w:pStyle w:val="ListParagraph"/>
        <w:numPr>
          <w:ilvl w:val="0"/>
          <w:numId w:val="11"/>
        </w:numPr>
        <w:jc w:val="both"/>
      </w:pPr>
      <w:r>
        <w:t xml:space="preserve">Proxy forms, sign-in sheet meeting minutes will be presented to Ryan </w:t>
      </w:r>
      <w:proofErr w:type="spellStart"/>
      <w:r>
        <w:t>Rivchun</w:t>
      </w:r>
      <w:proofErr w:type="spellEnd"/>
      <w:r>
        <w:t xml:space="preserve"> for filing.</w:t>
      </w:r>
    </w:p>
    <w:p w14:paraId="09808DE4" w14:textId="77777777" w:rsidR="00786E3C" w:rsidRDefault="00786E3C" w:rsidP="007323F3">
      <w:pPr>
        <w:jc w:val="both"/>
      </w:pPr>
    </w:p>
    <w:p w14:paraId="249EE04B" w14:textId="581CB535" w:rsidR="00C9731E" w:rsidRDefault="00C9731E" w:rsidP="007323F3">
      <w:pPr>
        <w:jc w:val="both"/>
      </w:pPr>
      <w:r>
        <w:t>After the special meeting concluded, a general meeting of the Board convened.</w:t>
      </w:r>
    </w:p>
    <w:p w14:paraId="0034E75C" w14:textId="77777777" w:rsidR="00786E3C" w:rsidRDefault="00786E3C" w:rsidP="007323F3">
      <w:pPr>
        <w:jc w:val="both"/>
      </w:pPr>
    </w:p>
    <w:p w14:paraId="6514783C" w14:textId="77777777" w:rsidR="00786E3C" w:rsidRDefault="00786E3C" w:rsidP="00786E3C">
      <w:r>
        <w:t>Quorum Schedule:</w:t>
      </w:r>
    </w:p>
    <w:p w14:paraId="5D5572EE" w14:textId="77777777" w:rsidR="00786E3C" w:rsidRDefault="00786E3C" w:rsidP="00786E3C">
      <w:r>
        <w:t>130 – 1</w:t>
      </w:r>
      <w:r w:rsidRPr="00C61E33">
        <w:rPr>
          <w:vertAlign w:val="superscript"/>
        </w:rPr>
        <w:t>st</w:t>
      </w:r>
      <w:r>
        <w:t xml:space="preserve"> meeting to vote May 22, 2023</w:t>
      </w:r>
    </w:p>
    <w:p w14:paraId="32270C33" w14:textId="77777777" w:rsidR="00786E3C" w:rsidRDefault="00786E3C" w:rsidP="00786E3C">
      <w:r>
        <w:t>65 – 2</w:t>
      </w:r>
      <w:r w:rsidRPr="00C61E33">
        <w:rPr>
          <w:vertAlign w:val="superscript"/>
        </w:rPr>
        <w:t>nd</w:t>
      </w:r>
      <w:r>
        <w:t xml:space="preserve"> meeting, June 26, 2023</w:t>
      </w:r>
    </w:p>
    <w:p w14:paraId="1F0BBE0C" w14:textId="0EA70E32" w:rsidR="00786E3C" w:rsidRDefault="00786E3C" w:rsidP="00786E3C">
      <w:r>
        <w:t>33 - 3rd meeting, July 26 (*July 27 due to rain), 2023</w:t>
      </w:r>
    </w:p>
    <w:p w14:paraId="20868AB5" w14:textId="61CFFB9E" w:rsidR="00786E3C" w:rsidRDefault="00786E3C" w:rsidP="00786E3C">
      <w:r>
        <w:t>17 – 4</w:t>
      </w:r>
      <w:r w:rsidRPr="00C61E33">
        <w:rPr>
          <w:vertAlign w:val="superscript"/>
        </w:rPr>
        <w:t>th</w:t>
      </w:r>
      <w:r>
        <w:t xml:space="preserve"> meeting, August 28</w:t>
      </w:r>
    </w:p>
    <w:p w14:paraId="64840C02" w14:textId="29ADD795" w:rsidR="00786E3C" w:rsidRDefault="00786E3C" w:rsidP="00786E3C">
      <w:r>
        <w:t>9 – 5</w:t>
      </w:r>
      <w:r w:rsidRPr="00C61E33">
        <w:rPr>
          <w:vertAlign w:val="superscript"/>
        </w:rPr>
        <w:t>th</w:t>
      </w:r>
      <w:r>
        <w:t xml:space="preserve"> meeting </w:t>
      </w:r>
      <w:r w:rsidR="00C9731E">
        <w:t>N/A</w:t>
      </w:r>
    </w:p>
    <w:p w14:paraId="70E38FE7" w14:textId="77777777" w:rsidR="00786E3C" w:rsidRPr="007323F3" w:rsidRDefault="00786E3C" w:rsidP="007323F3">
      <w:pPr>
        <w:jc w:val="both"/>
      </w:pPr>
    </w:p>
    <w:sectPr w:rsidR="00786E3C" w:rsidRPr="007323F3">
      <w:pgSz w:w="12240" w:h="15840"/>
      <w:pgMar w:top="15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B19"/>
    <w:multiLevelType w:val="hybridMultilevel"/>
    <w:tmpl w:val="38580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F4AA8"/>
    <w:multiLevelType w:val="hybridMultilevel"/>
    <w:tmpl w:val="A14ED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E34D0"/>
    <w:multiLevelType w:val="hybridMultilevel"/>
    <w:tmpl w:val="B23C4DF2"/>
    <w:lvl w:ilvl="0" w:tplc="96246D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53185A1E">
      <w:numFmt w:val="bullet"/>
      <w:lvlText w:val="•"/>
      <w:lvlJc w:val="left"/>
      <w:pPr>
        <w:ind w:left="1690" w:hanging="360"/>
      </w:pPr>
      <w:rPr>
        <w:rFonts w:hint="default"/>
      </w:rPr>
    </w:lvl>
    <w:lvl w:ilvl="2" w:tplc="CC7C3404"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F32EF0C6">
      <w:numFmt w:val="bullet"/>
      <w:lvlText w:val="•"/>
      <w:lvlJc w:val="left"/>
      <w:pPr>
        <w:ind w:left="3430" w:hanging="360"/>
      </w:pPr>
      <w:rPr>
        <w:rFonts w:hint="default"/>
      </w:rPr>
    </w:lvl>
    <w:lvl w:ilvl="4" w:tplc="7326F706">
      <w:numFmt w:val="bullet"/>
      <w:lvlText w:val="•"/>
      <w:lvlJc w:val="left"/>
      <w:pPr>
        <w:ind w:left="4300" w:hanging="360"/>
      </w:pPr>
      <w:rPr>
        <w:rFonts w:hint="default"/>
      </w:rPr>
    </w:lvl>
    <w:lvl w:ilvl="5" w:tplc="2EF83AD4"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276CCFEE">
      <w:numFmt w:val="bullet"/>
      <w:lvlText w:val="•"/>
      <w:lvlJc w:val="left"/>
      <w:pPr>
        <w:ind w:left="6040" w:hanging="360"/>
      </w:pPr>
      <w:rPr>
        <w:rFonts w:hint="default"/>
      </w:rPr>
    </w:lvl>
    <w:lvl w:ilvl="7" w:tplc="7D80374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EA24F942">
      <w:numFmt w:val="bullet"/>
      <w:lvlText w:val="•"/>
      <w:lvlJc w:val="left"/>
      <w:pPr>
        <w:ind w:left="7780" w:hanging="360"/>
      </w:pPr>
      <w:rPr>
        <w:rFonts w:hint="default"/>
      </w:rPr>
    </w:lvl>
  </w:abstractNum>
  <w:abstractNum w:abstractNumId="3" w15:restartNumberingAfterBreak="0">
    <w:nsid w:val="19DA6D88"/>
    <w:multiLevelType w:val="hybridMultilevel"/>
    <w:tmpl w:val="B32AC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91C03"/>
    <w:multiLevelType w:val="hybridMultilevel"/>
    <w:tmpl w:val="CCDA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E529E"/>
    <w:multiLevelType w:val="hybridMultilevel"/>
    <w:tmpl w:val="638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437847"/>
    <w:multiLevelType w:val="hybridMultilevel"/>
    <w:tmpl w:val="269A2A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25C07CD"/>
    <w:multiLevelType w:val="hybridMultilevel"/>
    <w:tmpl w:val="D10C4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87512"/>
    <w:multiLevelType w:val="hybridMultilevel"/>
    <w:tmpl w:val="25C2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D6648A"/>
    <w:multiLevelType w:val="hybridMultilevel"/>
    <w:tmpl w:val="C1CA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502309">
    <w:abstractNumId w:val="2"/>
  </w:num>
  <w:num w:numId="2" w16cid:durableId="665597308">
    <w:abstractNumId w:val="4"/>
  </w:num>
  <w:num w:numId="3" w16cid:durableId="1385062096">
    <w:abstractNumId w:val="6"/>
  </w:num>
  <w:num w:numId="4" w16cid:durableId="770393036">
    <w:abstractNumId w:val="6"/>
  </w:num>
  <w:num w:numId="5" w16cid:durableId="2077782385">
    <w:abstractNumId w:val="3"/>
  </w:num>
  <w:num w:numId="6" w16cid:durableId="1582635805">
    <w:abstractNumId w:val="5"/>
  </w:num>
  <w:num w:numId="7" w16cid:durableId="19430471">
    <w:abstractNumId w:val="9"/>
  </w:num>
  <w:num w:numId="8" w16cid:durableId="1506483278">
    <w:abstractNumId w:val="0"/>
  </w:num>
  <w:num w:numId="9" w16cid:durableId="2125417473">
    <w:abstractNumId w:val="8"/>
  </w:num>
  <w:num w:numId="10" w16cid:durableId="913515211">
    <w:abstractNumId w:val="1"/>
  </w:num>
  <w:num w:numId="11" w16cid:durableId="18708689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26"/>
    <w:rsid w:val="00000141"/>
    <w:rsid w:val="00062615"/>
    <w:rsid w:val="000B167F"/>
    <w:rsid w:val="00155EE7"/>
    <w:rsid w:val="0015685E"/>
    <w:rsid w:val="001737D0"/>
    <w:rsid w:val="00196C6E"/>
    <w:rsid w:val="001B359C"/>
    <w:rsid w:val="001B64D2"/>
    <w:rsid w:val="001B7C5A"/>
    <w:rsid w:val="001D7A9B"/>
    <w:rsid w:val="00214D2F"/>
    <w:rsid w:val="00253C01"/>
    <w:rsid w:val="00274402"/>
    <w:rsid w:val="0028560A"/>
    <w:rsid w:val="00287376"/>
    <w:rsid w:val="002D11EC"/>
    <w:rsid w:val="002E1414"/>
    <w:rsid w:val="002E5A2D"/>
    <w:rsid w:val="00316509"/>
    <w:rsid w:val="00323A99"/>
    <w:rsid w:val="003412D5"/>
    <w:rsid w:val="00355E3D"/>
    <w:rsid w:val="003A5B79"/>
    <w:rsid w:val="003B1122"/>
    <w:rsid w:val="003D6B4C"/>
    <w:rsid w:val="00454778"/>
    <w:rsid w:val="004758B9"/>
    <w:rsid w:val="00487F7E"/>
    <w:rsid w:val="004A351F"/>
    <w:rsid w:val="004D051F"/>
    <w:rsid w:val="004F4B6E"/>
    <w:rsid w:val="00510A55"/>
    <w:rsid w:val="0051492E"/>
    <w:rsid w:val="00535485"/>
    <w:rsid w:val="005512CD"/>
    <w:rsid w:val="0057660A"/>
    <w:rsid w:val="00585C10"/>
    <w:rsid w:val="00590FD4"/>
    <w:rsid w:val="005A1314"/>
    <w:rsid w:val="005D6159"/>
    <w:rsid w:val="005F1F31"/>
    <w:rsid w:val="00661A11"/>
    <w:rsid w:val="006707AA"/>
    <w:rsid w:val="006A064D"/>
    <w:rsid w:val="006D3194"/>
    <w:rsid w:val="006F2B72"/>
    <w:rsid w:val="0071119C"/>
    <w:rsid w:val="00714156"/>
    <w:rsid w:val="007323F3"/>
    <w:rsid w:val="00750709"/>
    <w:rsid w:val="00764D77"/>
    <w:rsid w:val="00771041"/>
    <w:rsid w:val="007812D0"/>
    <w:rsid w:val="00781E35"/>
    <w:rsid w:val="00786E3C"/>
    <w:rsid w:val="0078727F"/>
    <w:rsid w:val="00796D8D"/>
    <w:rsid w:val="00811BD0"/>
    <w:rsid w:val="00823C66"/>
    <w:rsid w:val="00826F52"/>
    <w:rsid w:val="00860E09"/>
    <w:rsid w:val="008772FE"/>
    <w:rsid w:val="008A6A38"/>
    <w:rsid w:val="008B16AC"/>
    <w:rsid w:val="008C1490"/>
    <w:rsid w:val="008D2A8A"/>
    <w:rsid w:val="008F19B3"/>
    <w:rsid w:val="009477ED"/>
    <w:rsid w:val="009538A9"/>
    <w:rsid w:val="00964E71"/>
    <w:rsid w:val="0098069D"/>
    <w:rsid w:val="00980BF1"/>
    <w:rsid w:val="009940FA"/>
    <w:rsid w:val="00995DAD"/>
    <w:rsid w:val="009D1ABF"/>
    <w:rsid w:val="009E4695"/>
    <w:rsid w:val="009F721A"/>
    <w:rsid w:val="00A038C1"/>
    <w:rsid w:val="00A17D7F"/>
    <w:rsid w:val="00A31543"/>
    <w:rsid w:val="00A4266C"/>
    <w:rsid w:val="00A73601"/>
    <w:rsid w:val="00A83C69"/>
    <w:rsid w:val="00A90249"/>
    <w:rsid w:val="00AA3068"/>
    <w:rsid w:val="00AA6E35"/>
    <w:rsid w:val="00B066AA"/>
    <w:rsid w:val="00B24525"/>
    <w:rsid w:val="00B25DE8"/>
    <w:rsid w:val="00B2621B"/>
    <w:rsid w:val="00B63E83"/>
    <w:rsid w:val="00B65726"/>
    <w:rsid w:val="00B74351"/>
    <w:rsid w:val="00BB3F90"/>
    <w:rsid w:val="00BC7BA2"/>
    <w:rsid w:val="00BE034A"/>
    <w:rsid w:val="00BE6394"/>
    <w:rsid w:val="00C012DD"/>
    <w:rsid w:val="00C01A15"/>
    <w:rsid w:val="00C212C5"/>
    <w:rsid w:val="00C53078"/>
    <w:rsid w:val="00C53A38"/>
    <w:rsid w:val="00C83BC1"/>
    <w:rsid w:val="00C9731E"/>
    <w:rsid w:val="00CC2E50"/>
    <w:rsid w:val="00CC5832"/>
    <w:rsid w:val="00CF35BA"/>
    <w:rsid w:val="00D85F1B"/>
    <w:rsid w:val="00D979BB"/>
    <w:rsid w:val="00DC24F5"/>
    <w:rsid w:val="00DC6C56"/>
    <w:rsid w:val="00DD2CA6"/>
    <w:rsid w:val="00DE5D00"/>
    <w:rsid w:val="00E0241B"/>
    <w:rsid w:val="00E951DC"/>
    <w:rsid w:val="00EC5842"/>
    <w:rsid w:val="00EC6F4A"/>
    <w:rsid w:val="00ED4A81"/>
    <w:rsid w:val="00F30A30"/>
    <w:rsid w:val="00F61C50"/>
    <w:rsid w:val="00F72874"/>
    <w:rsid w:val="00F9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AC32"/>
  <w15:docId w15:val="{54E33157-B0DC-4892-8AD1-B15CECDF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60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12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A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53A3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5A1314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Overbeke</dc:creator>
  <cp:lastModifiedBy>Andrea Kushnick Rubin</cp:lastModifiedBy>
  <cp:revision>3</cp:revision>
  <dcterms:created xsi:type="dcterms:W3CDTF">2023-08-29T11:25:00Z</dcterms:created>
  <dcterms:modified xsi:type="dcterms:W3CDTF">2023-08-29T11:26:00Z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LastSaved">
    <vt:filetime>2019-05-29T00:00:00Z</vt:filetime>
  </property>
</Properties>
</file>