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537A" w14:textId="77777777" w:rsidR="00B001D3" w:rsidRDefault="005E292E">
      <w:pPr>
        <w:pStyle w:val="Title"/>
        <w:spacing w:before="72"/>
      </w:pPr>
      <w:r>
        <w:rPr>
          <w:color w:val="39362C"/>
        </w:rPr>
        <w:t>Orangewood</w:t>
      </w:r>
      <w:r>
        <w:rPr>
          <w:color w:val="39362C"/>
          <w:spacing w:val="-3"/>
        </w:rPr>
        <w:t xml:space="preserve"> </w:t>
      </w:r>
      <w:r>
        <w:rPr>
          <w:color w:val="39362C"/>
        </w:rPr>
        <w:t>Homes</w:t>
      </w:r>
      <w:r>
        <w:rPr>
          <w:color w:val="39362C"/>
          <w:spacing w:val="-4"/>
        </w:rPr>
        <w:t xml:space="preserve"> </w:t>
      </w:r>
      <w:r>
        <w:rPr>
          <w:color w:val="39362C"/>
        </w:rPr>
        <w:t>Association,</w:t>
      </w:r>
      <w:r>
        <w:rPr>
          <w:color w:val="39362C"/>
          <w:spacing w:val="-2"/>
        </w:rPr>
        <w:t xml:space="preserve"> </w:t>
      </w:r>
      <w:r>
        <w:rPr>
          <w:color w:val="39362C"/>
        </w:rPr>
        <w:t>Inc.</w:t>
      </w:r>
    </w:p>
    <w:p w14:paraId="68C95CF0" w14:textId="7771ECFA" w:rsidR="00B001D3" w:rsidRDefault="005E292E">
      <w:pPr>
        <w:pStyle w:val="Title"/>
        <w:ind w:left="478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16672" behindDoc="1" locked="0" layoutInCell="1" allowOverlap="1" wp14:anchorId="1E6A0811" wp14:editId="086074EA">
                <wp:simplePos x="0" y="0"/>
                <wp:positionH relativeFrom="page">
                  <wp:posOffset>2476500</wp:posOffset>
                </wp:positionH>
                <wp:positionV relativeFrom="paragraph">
                  <wp:posOffset>7307580</wp:posOffset>
                </wp:positionV>
                <wp:extent cx="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4415">
                          <a:solidFill>
                            <a:srgbClr val="F6F6E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33F10C" id="Line 3" o:spid="_x0000_s1026" style="position:absolute;z-index:-1579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pt,575.4pt" to="195pt,57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EArxgEAAH0DAAAOAAAAZHJzL2Uyb0RvYy54bWysU8GOGjEMvVfqP0S5lwG6RdWIYQ+w9EJb&#10;pN1+gEkyM1GTOEoCA39fJwPstr1VvUR2bL88PzvLx7M17KRC1OgaPptMOVNOoNSua/iPl+2Hz5zF&#10;BE6CQacaflGRP67ev1sOvlZz7NFIFRiBuFgPvuF9Sr6uqih6ZSFO0CtHwRaDhURu6CoZYCB0a6r5&#10;dLqoBgzSBxQqRrrdjEG+Kvhtq0T63rZRJWYaTtxSOUM5D/msVkuouwC+1+JKA/6BhQXt6NE71AYS&#10;sGPQf0FZLQJGbNNEoK2wbbVQpQfqZjb9o5vnHrwqvZA40d9liv8PVnw77QPTsuFzzhxYGtFOO8U+&#10;ZmUGH2tKWLt9yL2Js3v2OxQ/I3O47sF1qjB8uXgqm+WK6reS7ERP+IfhK0rKgWPCItO5DTZDkgDs&#10;XKZxuU9DnRMT46W43VZQ30p8iOmLQsuy0XBDbAsknHYxZQpQ31LyCw632pgyZuPYQDwfHmafSkVE&#10;o2WO5rwYusPaBHYC2pTtYrt4WpeGKPI2LUNvIPZjXgmNOxTw6GR5plcgn652Am1Gm2gZdxUoazKq&#10;e0B52YebcDTjwv+6j3mJ3vql+vXXrH4BAAD//wMAUEsDBBQABgAIAAAAIQB4S8vO3gAAAA0BAAAP&#10;AAAAZHJzL2Rvd25yZXYueG1sTI/BTsMwEETvSPyDtUhcUGsXRAshTgVIHDhwSOmhRzfexhHxOsRu&#10;E/r1LKoQHHdmNDsvX46+FQfsYxNIw2yqQCBVwTZUa1i/v0zuQMRkyJo2EGr4wgjL4vwsN5kNA5V4&#10;WKVacAnFzGhwKXWZlLFy6E2chg6JvV3ovUl89rW0vRm43LfyWqm59KYh/uBMh88Oq4/V3mt4e20W&#10;83q9i5/HzbC4sm1ZPh2d1pcX4+MDiIRj+gvDz3yeDgVv2oY92ShaDTf3ilkSG7NbxRAcOUnbX0kW&#10;ufxPUXwDAAD//wMAUEsBAi0AFAAGAAgAAAAhALaDOJL+AAAA4QEAABMAAAAAAAAAAAAAAAAAAAAA&#10;AFtDb250ZW50X1R5cGVzXS54bWxQSwECLQAUAAYACAAAACEAOP0h/9YAAACUAQAACwAAAAAAAAAA&#10;AAAAAAAvAQAAX3JlbHMvLnJlbHNQSwECLQAUAAYACAAAACEAoaxAK8YBAAB9AwAADgAAAAAAAAAA&#10;AAAAAAAuAgAAZHJzL2Uyb0RvYy54bWxQSwECLQAUAAYACAAAACEAeEvLzt4AAAANAQAADwAAAAAA&#10;AAAAAAAAAAAgBAAAZHJzL2Rvd25yZXYueG1sUEsFBgAAAAAEAAQA8wAAACsFAAAAAA==&#10;" strokecolor="#f6f6ec" strokeweight=".40042mm">
                <w10:wrap anchorx="page"/>
              </v:line>
            </w:pict>
          </mc:Fallback>
        </mc:AlternateContent>
      </w:r>
      <w:r>
        <w:rPr>
          <w:color w:val="39362C"/>
        </w:rPr>
        <w:t>Design</w:t>
      </w:r>
      <w:r>
        <w:rPr>
          <w:color w:val="39362C"/>
          <w:spacing w:val="16"/>
        </w:rPr>
        <w:t xml:space="preserve"> </w:t>
      </w:r>
      <w:r>
        <w:rPr>
          <w:color w:val="39362C"/>
        </w:rPr>
        <w:t>Review</w:t>
      </w:r>
      <w:r>
        <w:rPr>
          <w:color w:val="39362C"/>
          <w:spacing w:val="28"/>
        </w:rPr>
        <w:t xml:space="preserve"> </w:t>
      </w:r>
      <w:r>
        <w:rPr>
          <w:color w:val="39362C"/>
        </w:rPr>
        <w:t>Manual</w:t>
      </w:r>
    </w:p>
    <w:p w14:paraId="0FFF5981" w14:textId="77777777" w:rsidR="00B001D3" w:rsidRDefault="00B001D3">
      <w:pPr>
        <w:rPr>
          <w:b/>
          <w:sz w:val="20"/>
        </w:rPr>
      </w:pPr>
    </w:p>
    <w:p w14:paraId="52195612" w14:textId="77777777" w:rsidR="00B001D3" w:rsidRDefault="00B001D3">
      <w:pPr>
        <w:spacing w:before="8"/>
        <w:rPr>
          <w:b/>
          <w:sz w:val="24"/>
        </w:rPr>
      </w:pPr>
    </w:p>
    <w:tbl>
      <w:tblPr>
        <w:tblW w:w="0" w:type="auto"/>
        <w:tblInd w:w="245" w:type="dxa"/>
        <w:tblBorders>
          <w:top w:val="single" w:sz="6" w:space="0" w:color="3E3E38"/>
          <w:left w:val="single" w:sz="6" w:space="0" w:color="3E3E38"/>
          <w:bottom w:val="single" w:sz="6" w:space="0" w:color="3E3E38"/>
          <w:right w:val="single" w:sz="6" w:space="0" w:color="3E3E38"/>
          <w:insideH w:val="single" w:sz="6" w:space="0" w:color="3E3E38"/>
          <w:insideV w:val="single" w:sz="6" w:space="0" w:color="3E3E3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1"/>
        <w:gridCol w:w="3264"/>
        <w:gridCol w:w="3949"/>
      </w:tblGrid>
      <w:tr w:rsidR="00B001D3" w14:paraId="13E2F1CB" w14:textId="77777777">
        <w:trPr>
          <w:trHeight w:val="592"/>
        </w:trPr>
        <w:tc>
          <w:tcPr>
            <w:tcW w:w="10574" w:type="dxa"/>
            <w:gridSpan w:val="3"/>
            <w:tcBorders>
              <w:left w:val="single" w:sz="6" w:space="0" w:color="443E38"/>
              <w:bottom w:val="single" w:sz="6" w:space="0" w:color="4A473E"/>
              <w:right w:val="single" w:sz="6" w:space="0" w:color="47473E"/>
            </w:tcBorders>
          </w:tcPr>
          <w:p w14:paraId="3107D0D3" w14:textId="77777777" w:rsidR="00B001D3" w:rsidRDefault="005E292E">
            <w:pPr>
              <w:pStyle w:val="TableParagraph"/>
              <w:spacing w:before="137"/>
              <w:ind w:left="2672" w:right="2651"/>
              <w:jc w:val="center"/>
              <w:rPr>
                <w:b/>
                <w:sz w:val="27"/>
              </w:rPr>
            </w:pPr>
            <w:r>
              <w:rPr>
                <w:b/>
                <w:color w:val="414238"/>
                <w:sz w:val="27"/>
              </w:rPr>
              <w:t>DESIGN</w:t>
            </w:r>
            <w:r>
              <w:rPr>
                <w:b/>
                <w:color w:val="414238"/>
                <w:spacing w:val="26"/>
                <w:sz w:val="27"/>
              </w:rPr>
              <w:t xml:space="preserve"> </w:t>
            </w:r>
            <w:r>
              <w:rPr>
                <w:b/>
                <w:color w:val="414238"/>
                <w:sz w:val="27"/>
              </w:rPr>
              <w:t>REVIEW</w:t>
            </w:r>
            <w:r>
              <w:rPr>
                <w:b/>
                <w:color w:val="414238"/>
                <w:spacing w:val="37"/>
                <w:sz w:val="27"/>
              </w:rPr>
              <w:t xml:space="preserve"> </w:t>
            </w:r>
            <w:r>
              <w:rPr>
                <w:b/>
                <w:color w:val="414238"/>
                <w:sz w:val="27"/>
              </w:rPr>
              <w:t>APPLICATION</w:t>
            </w:r>
            <w:r>
              <w:rPr>
                <w:b/>
                <w:color w:val="414238"/>
                <w:spacing w:val="55"/>
                <w:sz w:val="27"/>
              </w:rPr>
              <w:t xml:space="preserve"> </w:t>
            </w:r>
            <w:r>
              <w:rPr>
                <w:b/>
                <w:color w:val="414238"/>
                <w:sz w:val="27"/>
              </w:rPr>
              <w:t>FORM</w:t>
            </w:r>
          </w:p>
        </w:tc>
      </w:tr>
      <w:tr w:rsidR="00B001D3" w14:paraId="18C5E8A0" w14:textId="77777777">
        <w:trPr>
          <w:trHeight w:val="525"/>
        </w:trPr>
        <w:tc>
          <w:tcPr>
            <w:tcW w:w="3361" w:type="dxa"/>
            <w:tcBorders>
              <w:top w:val="single" w:sz="6" w:space="0" w:color="4A473E"/>
              <w:left w:val="single" w:sz="6" w:space="0" w:color="443E38"/>
              <w:bottom w:val="single" w:sz="6" w:space="0" w:color="4A4A3E"/>
              <w:right w:val="single" w:sz="6" w:space="0" w:color="535347"/>
            </w:tcBorders>
          </w:tcPr>
          <w:p w14:paraId="0462A2A3" w14:textId="77777777" w:rsidR="00B001D3" w:rsidRDefault="005E292E">
            <w:pPr>
              <w:pStyle w:val="TableParagraph"/>
              <w:spacing w:before="206"/>
              <w:ind w:right="72"/>
              <w:jc w:val="right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Owner's</w:t>
            </w:r>
            <w:r>
              <w:rPr>
                <w:b/>
                <w:color w:val="414238"/>
                <w:spacing w:val="5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Name(s):</w:t>
            </w:r>
          </w:p>
        </w:tc>
        <w:tc>
          <w:tcPr>
            <w:tcW w:w="7213" w:type="dxa"/>
            <w:gridSpan w:val="2"/>
            <w:tcBorders>
              <w:top w:val="single" w:sz="6" w:space="0" w:color="4A473E"/>
              <w:left w:val="single" w:sz="6" w:space="0" w:color="535347"/>
              <w:bottom w:val="single" w:sz="6" w:space="0" w:color="4A4A3E"/>
              <w:right w:val="single" w:sz="6" w:space="0" w:color="47443A"/>
            </w:tcBorders>
          </w:tcPr>
          <w:p w14:paraId="5705E8EE" w14:textId="77777777" w:rsidR="00B001D3" w:rsidRDefault="00B001D3">
            <w:pPr>
              <w:pStyle w:val="TableParagraph"/>
            </w:pPr>
          </w:p>
        </w:tc>
      </w:tr>
      <w:tr w:rsidR="00B001D3" w14:paraId="37CBCDD3" w14:textId="77777777">
        <w:trPr>
          <w:trHeight w:val="613"/>
        </w:trPr>
        <w:tc>
          <w:tcPr>
            <w:tcW w:w="3361" w:type="dxa"/>
            <w:tcBorders>
              <w:top w:val="single" w:sz="6" w:space="0" w:color="4A4A3E"/>
              <w:left w:val="single" w:sz="6" w:space="0" w:color="443E38"/>
              <w:bottom w:val="single" w:sz="6" w:space="0" w:color="44443A"/>
              <w:right w:val="single" w:sz="6" w:space="0" w:color="3A3A2E"/>
            </w:tcBorders>
          </w:tcPr>
          <w:p w14:paraId="7B7A06C2" w14:textId="77777777" w:rsidR="00B001D3" w:rsidRDefault="005E292E">
            <w:pPr>
              <w:pStyle w:val="TableParagraph"/>
              <w:spacing w:before="119"/>
              <w:ind w:right="100"/>
              <w:jc w:val="right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Property</w:t>
            </w:r>
            <w:r>
              <w:rPr>
                <w:b/>
                <w:color w:val="414238"/>
                <w:spacing w:val="35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Address:</w:t>
            </w:r>
          </w:p>
        </w:tc>
        <w:tc>
          <w:tcPr>
            <w:tcW w:w="7213" w:type="dxa"/>
            <w:gridSpan w:val="2"/>
            <w:tcBorders>
              <w:top w:val="single" w:sz="6" w:space="0" w:color="4A4A3E"/>
              <w:left w:val="single" w:sz="6" w:space="0" w:color="3A3A2E"/>
              <w:bottom w:val="single" w:sz="6" w:space="0" w:color="44443A"/>
              <w:right w:val="single" w:sz="6" w:space="0" w:color="47443A"/>
            </w:tcBorders>
          </w:tcPr>
          <w:p w14:paraId="13622901" w14:textId="77777777" w:rsidR="00B001D3" w:rsidRDefault="00B001D3">
            <w:pPr>
              <w:pStyle w:val="TableParagraph"/>
            </w:pPr>
          </w:p>
        </w:tc>
      </w:tr>
      <w:tr w:rsidR="00B001D3" w14:paraId="4BB07A22" w14:textId="77777777">
        <w:trPr>
          <w:trHeight w:val="625"/>
        </w:trPr>
        <w:tc>
          <w:tcPr>
            <w:tcW w:w="3361" w:type="dxa"/>
            <w:tcBorders>
              <w:top w:val="single" w:sz="6" w:space="0" w:color="44443A"/>
              <w:left w:val="single" w:sz="6" w:space="0" w:color="443E38"/>
              <w:bottom w:val="single" w:sz="6" w:space="0" w:color="44443A"/>
              <w:right w:val="single" w:sz="6" w:space="0" w:color="534F47"/>
            </w:tcBorders>
          </w:tcPr>
          <w:p w14:paraId="20A3F5EA" w14:textId="77777777" w:rsidR="00B001D3" w:rsidRDefault="005E292E">
            <w:pPr>
              <w:pStyle w:val="TableParagraph"/>
              <w:spacing w:before="131"/>
              <w:ind w:left="1394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Phone</w:t>
            </w:r>
            <w:r>
              <w:rPr>
                <w:b/>
                <w:color w:val="414238"/>
                <w:spacing w:val="48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Number(s):</w:t>
            </w:r>
          </w:p>
          <w:p w14:paraId="4D1DD8D1" w14:textId="77777777" w:rsidR="00B001D3" w:rsidRDefault="005E292E">
            <w:pPr>
              <w:pStyle w:val="TableParagraph"/>
              <w:spacing w:before="15" w:line="195" w:lineRule="exact"/>
              <w:ind w:left="864"/>
              <w:rPr>
                <w:sz w:val="17"/>
              </w:rPr>
            </w:pPr>
            <w:r>
              <w:rPr>
                <w:color w:val="5B5B50"/>
                <w:sz w:val="17"/>
              </w:rPr>
              <w:t>(</w:t>
            </w:r>
            <w:r>
              <w:rPr>
                <w:color w:val="414238"/>
                <w:sz w:val="17"/>
              </w:rPr>
              <w:t>Wh</w:t>
            </w:r>
            <w:r>
              <w:rPr>
                <w:color w:val="5B5B50"/>
                <w:sz w:val="17"/>
              </w:rPr>
              <w:t>e</w:t>
            </w:r>
            <w:r>
              <w:rPr>
                <w:color w:val="414238"/>
                <w:sz w:val="17"/>
              </w:rPr>
              <w:t>r</w:t>
            </w:r>
            <w:r>
              <w:rPr>
                <w:color w:val="5B5B50"/>
                <w:sz w:val="17"/>
              </w:rPr>
              <w:t>e</w:t>
            </w:r>
            <w:r>
              <w:rPr>
                <w:color w:val="5B5B50"/>
                <w:spacing w:val="40"/>
                <w:sz w:val="17"/>
              </w:rPr>
              <w:t xml:space="preserve"> </w:t>
            </w:r>
            <w:r>
              <w:rPr>
                <w:color w:val="414238"/>
                <w:sz w:val="17"/>
              </w:rPr>
              <w:t>rea</w:t>
            </w:r>
            <w:r>
              <w:rPr>
                <w:color w:val="5B5B50"/>
                <w:sz w:val="17"/>
              </w:rPr>
              <w:t>c</w:t>
            </w:r>
            <w:r>
              <w:rPr>
                <w:color w:val="414238"/>
                <w:sz w:val="17"/>
              </w:rPr>
              <w:t>hable</w:t>
            </w:r>
            <w:r>
              <w:rPr>
                <w:color w:val="414238"/>
                <w:spacing w:val="27"/>
                <w:sz w:val="17"/>
              </w:rPr>
              <w:t xml:space="preserve"> </w:t>
            </w:r>
            <w:r>
              <w:rPr>
                <w:color w:val="414238"/>
                <w:sz w:val="17"/>
              </w:rPr>
              <w:t>during</w:t>
            </w:r>
            <w:r>
              <w:rPr>
                <w:color w:val="414238"/>
                <w:spacing w:val="23"/>
                <w:sz w:val="17"/>
              </w:rPr>
              <w:t xml:space="preserve"> </w:t>
            </w:r>
            <w:r>
              <w:rPr>
                <w:color w:val="5B5B50"/>
                <w:sz w:val="17"/>
              </w:rPr>
              <w:t>t</w:t>
            </w:r>
            <w:r>
              <w:rPr>
                <w:color w:val="2A2B22"/>
                <w:sz w:val="17"/>
              </w:rPr>
              <w:t>he</w:t>
            </w:r>
            <w:r>
              <w:rPr>
                <w:color w:val="2A2B22"/>
                <w:spacing w:val="-2"/>
                <w:sz w:val="17"/>
              </w:rPr>
              <w:t xml:space="preserve"> </w:t>
            </w:r>
            <w:r>
              <w:rPr>
                <w:color w:val="2A2B22"/>
                <w:sz w:val="17"/>
              </w:rPr>
              <w:t>da</w:t>
            </w:r>
            <w:r>
              <w:rPr>
                <w:color w:val="5B5B50"/>
                <w:sz w:val="17"/>
              </w:rPr>
              <w:t>y</w:t>
            </w:r>
            <w:r>
              <w:rPr>
                <w:color w:val="414238"/>
                <w:sz w:val="17"/>
              </w:rPr>
              <w:t>)</w:t>
            </w:r>
          </w:p>
        </w:tc>
        <w:tc>
          <w:tcPr>
            <w:tcW w:w="3264" w:type="dxa"/>
            <w:tcBorders>
              <w:top w:val="single" w:sz="6" w:space="0" w:color="44443A"/>
              <w:left w:val="single" w:sz="6" w:space="0" w:color="534F47"/>
              <w:bottom w:val="single" w:sz="6" w:space="0" w:color="44443A"/>
              <w:right w:val="single" w:sz="6" w:space="0" w:color="47473A"/>
            </w:tcBorders>
          </w:tcPr>
          <w:p w14:paraId="0D13965B" w14:textId="77777777" w:rsidR="00B001D3" w:rsidRDefault="00B001D3">
            <w:pPr>
              <w:pStyle w:val="TableParagraph"/>
            </w:pPr>
          </w:p>
        </w:tc>
        <w:tc>
          <w:tcPr>
            <w:tcW w:w="3949" w:type="dxa"/>
            <w:tcBorders>
              <w:top w:val="single" w:sz="6" w:space="0" w:color="44443A"/>
              <w:left w:val="single" w:sz="6" w:space="0" w:color="47473A"/>
              <w:bottom w:val="single" w:sz="6" w:space="0" w:color="44443A"/>
              <w:right w:val="single" w:sz="6" w:space="0" w:color="47443A"/>
            </w:tcBorders>
          </w:tcPr>
          <w:p w14:paraId="437BDF06" w14:textId="77777777" w:rsidR="00B001D3" w:rsidRDefault="00B001D3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0227CB57" w14:textId="77777777" w:rsidR="00B001D3" w:rsidRDefault="005E292E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Alternate:</w:t>
            </w:r>
          </w:p>
        </w:tc>
      </w:tr>
      <w:tr w:rsidR="00B001D3" w14:paraId="1A8FF891" w14:textId="77777777">
        <w:trPr>
          <w:trHeight w:val="613"/>
        </w:trPr>
        <w:tc>
          <w:tcPr>
            <w:tcW w:w="3361" w:type="dxa"/>
            <w:tcBorders>
              <w:top w:val="single" w:sz="6" w:space="0" w:color="44443A"/>
              <w:left w:val="single" w:sz="6" w:space="0" w:color="443E38"/>
              <w:bottom w:val="single" w:sz="6" w:space="0" w:color="444438"/>
              <w:right w:val="single" w:sz="6" w:space="0" w:color="3A382E"/>
            </w:tcBorders>
          </w:tcPr>
          <w:p w14:paraId="4C4A46AA" w14:textId="77777777" w:rsidR="00B001D3" w:rsidRDefault="005E292E">
            <w:pPr>
              <w:pStyle w:val="TableParagraph"/>
              <w:spacing w:before="230"/>
              <w:ind w:right="89"/>
              <w:jc w:val="right"/>
              <w:rPr>
                <w:b/>
                <w:sz w:val="23"/>
              </w:rPr>
            </w:pPr>
            <w:r>
              <w:rPr>
                <w:b/>
                <w:color w:val="2A2B22"/>
                <w:sz w:val="23"/>
              </w:rPr>
              <w:t>Estimated</w:t>
            </w:r>
            <w:r>
              <w:rPr>
                <w:b/>
                <w:color w:val="2A2B22"/>
                <w:spacing w:val="47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Time</w:t>
            </w:r>
            <w:r>
              <w:rPr>
                <w:b/>
                <w:color w:val="414238"/>
                <w:spacing w:val="23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Period</w:t>
            </w:r>
            <w:r>
              <w:rPr>
                <w:b/>
                <w:color w:val="5B5B50"/>
                <w:sz w:val="23"/>
              </w:rPr>
              <w:t>:</w:t>
            </w:r>
          </w:p>
        </w:tc>
        <w:tc>
          <w:tcPr>
            <w:tcW w:w="3264" w:type="dxa"/>
            <w:tcBorders>
              <w:top w:val="single" w:sz="6" w:space="0" w:color="44443A"/>
              <w:left w:val="single" w:sz="6" w:space="0" w:color="3A382E"/>
              <w:bottom w:val="single" w:sz="6" w:space="0" w:color="444438"/>
              <w:right w:val="single" w:sz="6" w:space="0" w:color="47473A"/>
            </w:tcBorders>
          </w:tcPr>
          <w:p w14:paraId="5885D035" w14:textId="77777777" w:rsidR="00B001D3" w:rsidRDefault="00B001D3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2091630A" w14:textId="77777777" w:rsidR="00B001D3" w:rsidRDefault="005E292E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color w:val="414238"/>
                <w:w w:val="105"/>
                <w:sz w:val="23"/>
              </w:rPr>
              <w:t>Start</w:t>
            </w:r>
            <w:r>
              <w:rPr>
                <w:b/>
                <w:color w:val="414238"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color w:val="414238"/>
                <w:w w:val="105"/>
                <w:sz w:val="23"/>
              </w:rPr>
              <w:t>Date:</w:t>
            </w:r>
          </w:p>
        </w:tc>
        <w:tc>
          <w:tcPr>
            <w:tcW w:w="3949" w:type="dxa"/>
            <w:tcBorders>
              <w:top w:val="single" w:sz="6" w:space="0" w:color="44443A"/>
              <w:left w:val="single" w:sz="6" w:space="0" w:color="47473A"/>
              <w:bottom w:val="single" w:sz="6" w:space="0" w:color="444438"/>
              <w:right w:val="single" w:sz="6" w:space="0" w:color="47443A"/>
            </w:tcBorders>
          </w:tcPr>
          <w:p w14:paraId="04912BB0" w14:textId="77777777" w:rsidR="00B001D3" w:rsidRDefault="00B001D3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045A321" w14:textId="77777777" w:rsidR="00B001D3" w:rsidRDefault="005E292E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Completion</w:t>
            </w:r>
            <w:r>
              <w:rPr>
                <w:b/>
                <w:color w:val="414238"/>
                <w:spacing w:val="42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Date:</w:t>
            </w:r>
          </w:p>
        </w:tc>
      </w:tr>
      <w:tr w:rsidR="00B001D3" w14:paraId="3F7A9E4E" w14:textId="77777777">
        <w:trPr>
          <w:trHeight w:val="237"/>
        </w:trPr>
        <w:tc>
          <w:tcPr>
            <w:tcW w:w="10574" w:type="dxa"/>
            <w:gridSpan w:val="3"/>
            <w:tcBorders>
              <w:top w:val="single" w:sz="6" w:space="0" w:color="444438"/>
              <w:left w:val="single" w:sz="6" w:space="0" w:color="443E38"/>
              <w:bottom w:val="single" w:sz="6" w:space="0" w:color="47473A"/>
              <w:right w:val="single" w:sz="6" w:space="0" w:color="444438"/>
            </w:tcBorders>
          </w:tcPr>
          <w:p w14:paraId="203F8268" w14:textId="77777777" w:rsidR="00B001D3" w:rsidRDefault="00B001D3">
            <w:pPr>
              <w:pStyle w:val="TableParagraph"/>
              <w:rPr>
                <w:sz w:val="16"/>
              </w:rPr>
            </w:pPr>
          </w:p>
        </w:tc>
      </w:tr>
      <w:tr w:rsidR="00B001D3" w14:paraId="38207517" w14:textId="77777777">
        <w:trPr>
          <w:trHeight w:val="2327"/>
        </w:trPr>
        <w:tc>
          <w:tcPr>
            <w:tcW w:w="3361" w:type="dxa"/>
            <w:tcBorders>
              <w:top w:val="single" w:sz="6" w:space="0" w:color="47473A"/>
              <w:left w:val="single" w:sz="6" w:space="0" w:color="443E38"/>
              <w:bottom w:val="single" w:sz="6" w:space="0" w:color="47473A"/>
              <w:right w:val="single" w:sz="6" w:space="0" w:color="44443A"/>
            </w:tcBorders>
          </w:tcPr>
          <w:p w14:paraId="5E17FDF6" w14:textId="77777777" w:rsidR="00B001D3" w:rsidRDefault="005E292E">
            <w:pPr>
              <w:pStyle w:val="TableParagraph"/>
              <w:spacing w:line="252" w:lineRule="auto"/>
              <w:ind w:left="748" w:firstLine="57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Description</w:t>
            </w:r>
            <w:r>
              <w:rPr>
                <w:b/>
                <w:color w:val="414238"/>
                <w:spacing w:val="1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of Proposed</w:t>
            </w:r>
            <w:r>
              <w:rPr>
                <w:b/>
                <w:color w:val="414238"/>
                <w:spacing w:val="-55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Alteration/Modification:</w:t>
            </w:r>
          </w:p>
        </w:tc>
        <w:tc>
          <w:tcPr>
            <w:tcW w:w="7213" w:type="dxa"/>
            <w:gridSpan w:val="2"/>
            <w:tcBorders>
              <w:top w:val="single" w:sz="6" w:space="0" w:color="47473A"/>
              <w:left w:val="single" w:sz="6" w:space="0" w:color="44443A"/>
              <w:bottom w:val="single" w:sz="6" w:space="0" w:color="47473A"/>
              <w:right w:val="single" w:sz="6" w:space="0" w:color="444438"/>
            </w:tcBorders>
          </w:tcPr>
          <w:p w14:paraId="5976A839" w14:textId="77777777" w:rsidR="00B001D3" w:rsidRDefault="00B001D3">
            <w:pPr>
              <w:pStyle w:val="TableParagraph"/>
            </w:pPr>
          </w:p>
        </w:tc>
      </w:tr>
      <w:tr w:rsidR="00B001D3" w14:paraId="200F7D6D" w14:textId="77777777">
        <w:trPr>
          <w:trHeight w:val="2747"/>
        </w:trPr>
        <w:tc>
          <w:tcPr>
            <w:tcW w:w="10574" w:type="dxa"/>
            <w:gridSpan w:val="3"/>
            <w:tcBorders>
              <w:top w:val="single" w:sz="6" w:space="0" w:color="47473A"/>
              <w:left w:val="single" w:sz="6" w:space="0" w:color="443E38"/>
              <w:bottom w:val="single" w:sz="6" w:space="0" w:color="443E34"/>
              <w:right w:val="single" w:sz="6" w:space="0" w:color="444438"/>
            </w:tcBorders>
          </w:tcPr>
          <w:p w14:paraId="5038B9CA" w14:textId="77777777" w:rsidR="00B001D3" w:rsidRDefault="005E292E">
            <w:pPr>
              <w:pStyle w:val="TableParagraph"/>
              <w:spacing w:line="252" w:lineRule="exact"/>
              <w:ind w:left="110"/>
              <w:rPr>
                <w:sz w:val="23"/>
              </w:rPr>
            </w:pPr>
            <w:r>
              <w:rPr>
                <w:color w:val="414238"/>
                <w:sz w:val="23"/>
              </w:rPr>
              <w:t>Where</w:t>
            </w:r>
            <w:r>
              <w:rPr>
                <w:color w:val="414238"/>
                <w:spacing w:val="26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applicabl</w:t>
            </w:r>
            <w:r>
              <w:rPr>
                <w:color w:val="5B5B50"/>
                <w:sz w:val="23"/>
              </w:rPr>
              <w:t>e</w:t>
            </w:r>
            <w:r>
              <w:rPr>
                <w:color w:val="7B7B6F"/>
                <w:sz w:val="23"/>
              </w:rPr>
              <w:t>,</w:t>
            </w:r>
            <w:r>
              <w:rPr>
                <w:color w:val="7B7B6F"/>
                <w:spacing w:val="-6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applications</w:t>
            </w:r>
            <w:r>
              <w:rPr>
                <w:color w:val="414238"/>
                <w:spacing w:val="3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should</w:t>
            </w:r>
            <w:r>
              <w:rPr>
                <w:color w:val="414238"/>
                <w:spacing w:val="2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reference</w:t>
            </w:r>
            <w:r>
              <w:rPr>
                <w:color w:val="414238"/>
                <w:spacing w:val="3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and/or</w:t>
            </w:r>
            <w:r>
              <w:rPr>
                <w:color w:val="414238"/>
                <w:spacing w:val="3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include</w:t>
            </w:r>
            <w:r>
              <w:rPr>
                <w:color w:val="5B5B50"/>
                <w:sz w:val="23"/>
              </w:rPr>
              <w:t>;</w:t>
            </w:r>
          </w:p>
          <w:p w14:paraId="2B3C4A55" w14:textId="0279CE33" w:rsidR="00B001D3" w:rsidRDefault="005E292E" w:rsidP="002E553F">
            <w:pPr>
              <w:pStyle w:val="TableParagraph"/>
              <w:numPr>
                <w:ilvl w:val="0"/>
                <w:numId w:val="1"/>
              </w:numPr>
              <w:spacing w:before="16" w:line="247" w:lineRule="auto"/>
              <w:ind w:right="277"/>
              <w:rPr>
                <w:sz w:val="23"/>
              </w:rPr>
            </w:pPr>
            <w:r>
              <w:rPr>
                <w:color w:val="414238"/>
                <w:sz w:val="23"/>
              </w:rPr>
              <w:t>Site</w:t>
            </w:r>
            <w:r>
              <w:rPr>
                <w:color w:val="414238"/>
                <w:spacing w:val="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plans</w:t>
            </w:r>
            <w:r>
              <w:rPr>
                <w:color w:val="2A2B22"/>
                <w:spacing w:val="1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drawn</w:t>
            </w:r>
            <w:r>
              <w:rPr>
                <w:color w:val="414238"/>
                <w:spacing w:val="2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to</w:t>
            </w:r>
            <w:r>
              <w:rPr>
                <w:color w:val="414238"/>
                <w:spacing w:val="-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scale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-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showing</w:t>
            </w:r>
            <w:r>
              <w:rPr>
                <w:color w:val="414238"/>
                <w:spacing w:val="22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location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2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dimensions</w:t>
            </w:r>
            <w:r>
              <w:rPr>
                <w:color w:val="2A2B22"/>
                <w:spacing w:val="2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</w:t>
            </w:r>
            <w:r>
              <w:rPr>
                <w:color w:val="414238"/>
                <w:spacing w:val="6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orientation</w:t>
            </w:r>
            <w:r>
              <w:rPr>
                <w:color w:val="414238"/>
                <w:spacing w:val="31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with</w:t>
            </w:r>
            <w:r>
              <w:rPr>
                <w:color w:val="414238"/>
                <w:spacing w:val="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respect</w:t>
            </w:r>
            <w:r>
              <w:rPr>
                <w:color w:val="2A2B22"/>
                <w:spacing w:val="16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to</w:t>
            </w:r>
            <w:r>
              <w:rPr>
                <w:color w:val="414238"/>
                <w:spacing w:val="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property</w:t>
            </w:r>
            <w:r>
              <w:rPr>
                <w:color w:val="414238"/>
                <w:spacing w:val="-55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lines</w:t>
            </w:r>
            <w:r>
              <w:rPr>
                <w:color w:val="5B5B50"/>
                <w:sz w:val="23"/>
              </w:rPr>
              <w:t>,</w:t>
            </w:r>
          </w:p>
          <w:p w14:paraId="42FC7173" w14:textId="7441F76A" w:rsidR="00B001D3" w:rsidRDefault="005E292E" w:rsidP="002E553F">
            <w:pPr>
              <w:pStyle w:val="TableParagraph"/>
              <w:numPr>
                <w:ilvl w:val="0"/>
                <w:numId w:val="1"/>
              </w:numPr>
              <w:spacing w:before="5"/>
              <w:rPr>
                <w:sz w:val="23"/>
              </w:rPr>
            </w:pPr>
            <w:r>
              <w:rPr>
                <w:color w:val="2A2B22"/>
                <w:sz w:val="23"/>
              </w:rPr>
              <w:t>Architectural</w:t>
            </w:r>
            <w:r>
              <w:rPr>
                <w:color w:val="2A2B22"/>
                <w:spacing w:val="21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drawings</w:t>
            </w:r>
            <w:r>
              <w:rPr>
                <w:color w:val="5B5B50"/>
                <w:sz w:val="23"/>
              </w:rPr>
              <w:t>,</w:t>
            </w:r>
          </w:p>
          <w:p w14:paraId="6999290F" w14:textId="1BFD5B5D" w:rsidR="00B001D3" w:rsidRDefault="005E292E" w:rsidP="002E553F">
            <w:pPr>
              <w:pStyle w:val="TableParagraph"/>
              <w:numPr>
                <w:ilvl w:val="0"/>
                <w:numId w:val="1"/>
              </w:numPr>
              <w:spacing w:before="9"/>
              <w:rPr>
                <w:sz w:val="23"/>
              </w:rPr>
            </w:pPr>
            <w:r>
              <w:rPr>
                <w:color w:val="2A2B22"/>
                <w:sz w:val="23"/>
              </w:rPr>
              <w:t>Landscape</w:t>
            </w:r>
            <w:r>
              <w:rPr>
                <w:color w:val="2A2B22"/>
                <w:spacing w:val="10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plan</w:t>
            </w:r>
            <w:r>
              <w:rPr>
                <w:color w:val="5B5B50"/>
                <w:sz w:val="23"/>
              </w:rPr>
              <w:t>s,</w:t>
            </w:r>
            <w:r>
              <w:rPr>
                <w:color w:val="5B5B50"/>
                <w:spacing w:val="1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</w:t>
            </w:r>
          </w:p>
          <w:p w14:paraId="33C90DF3" w14:textId="3239B4B6" w:rsidR="00B001D3" w:rsidRDefault="005E292E" w:rsidP="002E553F">
            <w:pPr>
              <w:pStyle w:val="TableParagraph"/>
              <w:numPr>
                <w:ilvl w:val="0"/>
                <w:numId w:val="1"/>
              </w:numPr>
              <w:spacing w:before="7"/>
              <w:rPr>
                <w:sz w:val="23"/>
              </w:rPr>
            </w:pPr>
            <w:r>
              <w:rPr>
                <w:color w:val="2A2B22"/>
                <w:sz w:val="23"/>
              </w:rPr>
              <w:t>Material(s)</w:t>
            </w:r>
            <w:r>
              <w:rPr>
                <w:color w:val="2A2B22"/>
                <w:spacing w:val="33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description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-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including</w:t>
            </w:r>
            <w:r>
              <w:rPr>
                <w:color w:val="2A2B22"/>
                <w:spacing w:val="20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samples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-6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product</w:t>
            </w:r>
            <w:r>
              <w:rPr>
                <w:color w:val="2A2B22"/>
                <w:spacing w:val="1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brochures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-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colors,</w:t>
            </w:r>
            <w:r>
              <w:rPr>
                <w:color w:val="414238"/>
                <w:spacing w:val="10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etc.</w:t>
            </w:r>
          </w:p>
          <w:p w14:paraId="4328F387" w14:textId="77777777" w:rsidR="00B001D3" w:rsidRDefault="00B001D3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15134A20" w14:textId="77777777" w:rsidR="00B001D3" w:rsidRDefault="005E292E">
            <w:pPr>
              <w:pStyle w:val="TableParagraph"/>
              <w:spacing w:line="247" w:lineRule="auto"/>
              <w:ind w:left="102" w:firstLine="7"/>
              <w:rPr>
                <w:sz w:val="23"/>
              </w:rPr>
            </w:pPr>
            <w:r>
              <w:rPr>
                <w:color w:val="414238"/>
                <w:sz w:val="23"/>
              </w:rPr>
              <w:t>Please</w:t>
            </w:r>
            <w:r>
              <w:rPr>
                <w:color w:val="414238"/>
                <w:spacing w:val="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send</w:t>
            </w:r>
            <w:r>
              <w:rPr>
                <w:color w:val="414238"/>
                <w:spacing w:val="1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this</w:t>
            </w:r>
            <w:r>
              <w:rPr>
                <w:color w:val="414238"/>
                <w:spacing w:val="14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form</w:t>
            </w:r>
            <w:r>
              <w:rPr>
                <w:color w:val="414238"/>
                <w:spacing w:val="23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and</w:t>
            </w:r>
            <w:r>
              <w:rPr>
                <w:color w:val="2A2B22"/>
                <w:spacing w:val="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any</w:t>
            </w:r>
            <w:r>
              <w:rPr>
                <w:color w:val="414238"/>
                <w:spacing w:val="4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supportin</w:t>
            </w:r>
            <w:r>
              <w:rPr>
                <w:color w:val="5B5B50"/>
                <w:sz w:val="23"/>
              </w:rPr>
              <w:t>g</w:t>
            </w:r>
            <w:r>
              <w:rPr>
                <w:color w:val="5B5B50"/>
                <w:spacing w:val="29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documentation</w:t>
            </w:r>
            <w:r>
              <w:rPr>
                <w:color w:val="2A2B22"/>
                <w:spacing w:val="5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</w:t>
            </w:r>
            <w:r>
              <w:rPr>
                <w:color w:val="414238"/>
                <w:spacing w:val="8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materials</w:t>
            </w:r>
            <w:r>
              <w:rPr>
                <w:color w:val="2A2B22"/>
                <w:spacing w:val="1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to</w:t>
            </w:r>
            <w:r>
              <w:rPr>
                <w:color w:val="414238"/>
                <w:spacing w:val="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the</w:t>
            </w:r>
            <w:r>
              <w:rPr>
                <w:color w:val="414238"/>
                <w:spacing w:val="14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Executive</w:t>
            </w:r>
            <w:r>
              <w:rPr>
                <w:color w:val="414238"/>
                <w:spacing w:val="-1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Director</w:t>
            </w:r>
            <w:r>
              <w:rPr>
                <w:color w:val="2A2B22"/>
                <w:sz w:val="23"/>
              </w:rPr>
              <w:t>.</w:t>
            </w:r>
            <w:r>
              <w:rPr>
                <w:color w:val="2A2B22"/>
                <w:spacing w:val="52"/>
                <w:sz w:val="23"/>
              </w:rPr>
              <w:t xml:space="preserve"> </w:t>
            </w:r>
            <w:r>
              <w:rPr>
                <w:color w:val="2A2B22"/>
              </w:rPr>
              <w:t>An</w:t>
            </w:r>
            <w:r>
              <w:rPr>
                <w:color w:val="2A2B22"/>
                <w:spacing w:val="18"/>
              </w:rPr>
              <w:t xml:space="preserve"> </w:t>
            </w:r>
            <w:r>
              <w:rPr>
                <w:color w:val="414238"/>
                <w:sz w:val="23"/>
              </w:rPr>
              <w:t>email</w:t>
            </w:r>
            <w:r>
              <w:rPr>
                <w:color w:val="414238"/>
                <w:spacing w:val="-5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application</w:t>
            </w:r>
            <w:r>
              <w:rPr>
                <w:color w:val="414238"/>
                <w:spacing w:val="30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is</w:t>
            </w:r>
            <w:r>
              <w:rPr>
                <w:color w:val="2A2B22"/>
                <w:spacing w:val="6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acceptable</w:t>
            </w:r>
            <w:r>
              <w:rPr>
                <w:color w:val="414238"/>
                <w:spacing w:val="30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if</w:t>
            </w:r>
            <w:r>
              <w:rPr>
                <w:color w:val="2A2B22"/>
                <w:spacing w:val="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all</w:t>
            </w:r>
            <w:r>
              <w:rPr>
                <w:color w:val="414238"/>
                <w:spacing w:val="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pertinent</w:t>
            </w:r>
            <w:r>
              <w:rPr>
                <w:color w:val="414238"/>
                <w:spacing w:val="2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</w:t>
            </w:r>
            <w:r>
              <w:rPr>
                <w:color w:val="414238"/>
                <w:spacing w:val="1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nece</w:t>
            </w:r>
            <w:r>
              <w:rPr>
                <w:color w:val="5B5B50"/>
                <w:sz w:val="23"/>
              </w:rPr>
              <w:t>s</w:t>
            </w:r>
            <w:r>
              <w:rPr>
                <w:color w:val="414238"/>
                <w:sz w:val="23"/>
              </w:rPr>
              <w:t>sary</w:t>
            </w:r>
            <w:r>
              <w:rPr>
                <w:color w:val="414238"/>
                <w:spacing w:val="42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information</w:t>
            </w:r>
            <w:r>
              <w:rPr>
                <w:color w:val="2A2B22"/>
                <w:spacing w:val="3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can</w:t>
            </w:r>
            <w:r>
              <w:rPr>
                <w:color w:val="414238"/>
                <w:spacing w:val="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be</w:t>
            </w:r>
            <w:r>
              <w:rPr>
                <w:color w:val="414238"/>
                <w:spacing w:val="8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transmitted.</w:t>
            </w:r>
          </w:p>
        </w:tc>
      </w:tr>
      <w:tr w:rsidR="00B001D3" w14:paraId="24F656F6" w14:textId="77777777">
        <w:trPr>
          <w:trHeight w:val="222"/>
        </w:trPr>
        <w:tc>
          <w:tcPr>
            <w:tcW w:w="10574" w:type="dxa"/>
            <w:gridSpan w:val="3"/>
            <w:tcBorders>
              <w:top w:val="single" w:sz="6" w:space="0" w:color="443E34"/>
              <w:left w:val="single" w:sz="6" w:space="0" w:color="443E38"/>
              <w:bottom w:val="single" w:sz="6" w:space="0" w:color="443E34"/>
              <w:right w:val="single" w:sz="6" w:space="0" w:color="444438"/>
            </w:tcBorders>
          </w:tcPr>
          <w:p w14:paraId="0D4B833C" w14:textId="77777777" w:rsidR="00B001D3" w:rsidRDefault="00B001D3">
            <w:pPr>
              <w:pStyle w:val="TableParagraph"/>
              <w:rPr>
                <w:sz w:val="14"/>
              </w:rPr>
            </w:pPr>
          </w:p>
        </w:tc>
      </w:tr>
      <w:tr w:rsidR="00B001D3" w14:paraId="66B20C67" w14:textId="77777777">
        <w:trPr>
          <w:trHeight w:val="1369"/>
        </w:trPr>
        <w:tc>
          <w:tcPr>
            <w:tcW w:w="10574" w:type="dxa"/>
            <w:gridSpan w:val="3"/>
            <w:tcBorders>
              <w:top w:val="single" w:sz="6" w:space="0" w:color="443E34"/>
              <w:left w:val="single" w:sz="6" w:space="0" w:color="443E38"/>
              <w:bottom w:val="single" w:sz="6" w:space="0" w:color="3E4438"/>
              <w:right w:val="single" w:sz="6" w:space="0" w:color="444438"/>
            </w:tcBorders>
          </w:tcPr>
          <w:p w14:paraId="1972DDC2" w14:textId="77777777" w:rsidR="00B001D3" w:rsidRDefault="005E292E">
            <w:pPr>
              <w:pStyle w:val="TableParagraph"/>
              <w:spacing w:line="249" w:lineRule="auto"/>
              <w:ind w:left="102" w:right="151"/>
              <w:rPr>
                <w:sz w:val="23"/>
              </w:rPr>
            </w:pPr>
            <w:r>
              <w:rPr>
                <w:color w:val="414238"/>
                <w:sz w:val="23"/>
              </w:rPr>
              <w:t xml:space="preserve">I </w:t>
            </w:r>
            <w:r>
              <w:rPr>
                <w:color w:val="2A2B22"/>
                <w:sz w:val="23"/>
              </w:rPr>
              <w:t>understand</w:t>
            </w:r>
            <w:r>
              <w:rPr>
                <w:color w:val="2A2B22"/>
                <w:spacing w:val="1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and</w:t>
            </w:r>
            <w:r>
              <w:rPr>
                <w:color w:val="414238"/>
                <w:spacing w:val="5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 xml:space="preserve">agree that </w:t>
            </w:r>
            <w:r>
              <w:rPr>
                <w:color w:val="2A2B22"/>
                <w:sz w:val="23"/>
              </w:rPr>
              <w:t xml:space="preserve">no </w:t>
            </w:r>
            <w:r>
              <w:rPr>
                <w:color w:val="414238"/>
                <w:sz w:val="23"/>
              </w:rPr>
              <w:t>construction</w:t>
            </w:r>
            <w:r>
              <w:rPr>
                <w:color w:val="414238"/>
                <w:spacing w:val="5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or exterior</w:t>
            </w:r>
            <w:r>
              <w:rPr>
                <w:color w:val="414238"/>
                <w:spacing w:val="5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alteration</w:t>
            </w:r>
            <w:r>
              <w:rPr>
                <w:color w:val="414238"/>
                <w:spacing w:val="58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may</w:t>
            </w:r>
            <w:r>
              <w:rPr>
                <w:color w:val="2A2B22"/>
                <w:spacing w:val="5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 xml:space="preserve">commence </w:t>
            </w:r>
            <w:r>
              <w:rPr>
                <w:color w:val="2A2B22"/>
                <w:sz w:val="23"/>
              </w:rPr>
              <w:t xml:space="preserve">until I have </w:t>
            </w:r>
            <w:r>
              <w:rPr>
                <w:color w:val="414238"/>
                <w:sz w:val="23"/>
              </w:rPr>
              <w:t>received</w:t>
            </w:r>
            <w:r>
              <w:rPr>
                <w:color w:val="414238"/>
                <w:spacing w:val="1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written</w:t>
            </w:r>
            <w:r>
              <w:rPr>
                <w:color w:val="414238"/>
                <w:spacing w:val="2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approval</w:t>
            </w:r>
            <w:r>
              <w:rPr>
                <w:color w:val="414238"/>
                <w:spacing w:val="14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from</w:t>
            </w:r>
            <w:r>
              <w:rPr>
                <w:color w:val="414238"/>
                <w:spacing w:val="31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the</w:t>
            </w:r>
            <w:r>
              <w:rPr>
                <w:color w:val="414238"/>
                <w:spacing w:val="-2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Design</w:t>
            </w:r>
            <w:r>
              <w:rPr>
                <w:color w:val="2A2B22"/>
                <w:spacing w:val="16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Re</w:t>
            </w:r>
            <w:r>
              <w:rPr>
                <w:color w:val="5B5B50"/>
                <w:sz w:val="23"/>
              </w:rPr>
              <w:t>v</w:t>
            </w:r>
            <w:r>
              <w:rPr>
                <w:color w:val="2A2B22"/>
                <w:sz w:val="23"/>
              </w:rPr>
              <w:t>iew</w:t>
            </w:r>
            <w:r>
              <w:rPr>
                <w:color w:val="2A2B22"/>
                <w:spacing w:val="20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Board</w:t>
            </w:r>
            <w:r>
              <w:rPr>
                <w:color w:val="5B5B50"/>
                <w:sz w:val="23"/>
              </w:rPr>
              <w:t>.</w:t>
            </w:r>
            <w:r>
              <w:rPr>
                <w:color w:val="5B5B50"/>
                <w:spacing w:val="50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</w:t>
            </w:r>
            <w:r>
              <w:rPr>
                <w:color w:val="5B5B50"/>
                <w:sz w:val="23"/>
              </w:rPr>
              <w:t>f</w:t>
            </w:r>
            <w:r>
              <w:rPr>
                <w:color w:val="5B5B50"/>
                <w:spacing w:val="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alterations</w:t>
            </w:r>
            <w:r>
              <w:rPr>
                <w:color w:val="414238"/>
                <w:spacing w:val="21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are</w:t>
            </w:r>
            <w:r>
              <w:rPr>
                <w:color w:val="2A2B22"/>
                <w:spacing w:val="9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made</w:t>
            </w:r>
            <w:r>
              <w:rPr>
                <w:color w:val="2A2B22"/>
                <w:spacing w:val="1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prior</w:t>
            </w:r>
            <w:r>
              <w:rPr>
                <w:color w:val="414238"/>
                <w:spacing w:val="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to</w:t>
            </w:r>
            <w:r>
              <w:rPr>
                <w:color w:val="414238"/>
                <w:spacing w:val="6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notification</w:t>
            </w:r>
            <w:r>
              <w:rPr>
                <w:color w:val="2A2B22"/>
                <w:spacing w:val="2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of</w:t>
            </w:r>
            <w:r>
              <w:rPr>
                <w:color w:val="414238"/>
                <w:spacing w:val="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</w:t>
            </w:r>
            <w:r>
              <w:rPr>
                <w:color w:val="414238"/>
                <w:spacing w:val="1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decision</w:t>
            </w:r>
            <w:r>
              <w:rPr>
                <w:color w:val="5B5B50"/>
                <w:sz w:val="23"/>
              </w:rPr>
              <w:t>,</w:t>
            </w:r>
            <w:r>
              <w:rPr>
                <w:color w:val="5B5B50"/>
                <w:spacing w:val="-3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</w:t>
            </w:r>
            <w:r>
              <w:rPr>
                <w:color w:val="2A2B22"/>
                <w:spacing w:val="1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may</w:t>
            </w:r>
            <w:r>
              <w:rPr>
                <w:color w:val="2A2B22"/>
                <w:spacing w:val="1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be required</w:t>
            </w:r>
            <w:r>
              <w:rPr>
                <w:color w:val="2A2B22"/>
                <w:spacing w:val="5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 xml:space="preserve">to return my </w:t>
            </w:r>
            <w:r>
              <w:rPr>
                <w:color w:val="414238"/>
                <w:sz w:val="23"/>
              </w:rPr>
              <w:t>Parcel</w:t>
            </w:r>
            <w:r>
              <w:rPr>
                <w:color w:val="414238"/>
                <w:spacing w:val="5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 xml:space="preserve">or </w:t>
            </w:r>
            <w:r>
              <w:rPr>
                <w:color w:val="2A2B22"/>
                <w:sz w:val="23"/>
              </w:rPr>
              <w:t>Dwelling</w:t>
            </w:r>
            <w:r>
              <w:rPr>
                <w:color w:val="2A2B22"/>
                <w:spacing w:val="57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 xml:space="preserve">Unit </w:t>
            </w:r>
            <w:r>
              <w:rPr>
                <w:color w:val="2A2B22"/>
                <w:sz w:val="23"/>
              </w:rPr>
              <w:t xml:space="preserve">or both </w:t>
            </w:r>
            <w:r>
              <w:rPr>
                <w:color w:val="414238"/>
                <w:sz w:val="23"/>
              </w:rPr>
              <w:t xml:space="preserve">to </w:t>
            </w:r>
            <w:r>
              <w:rPr>
                <w:color w:val="2A2B22"/>
                <w:sz w:val="23"/>
              </w:rPr>
              <w:t xml:space="preserve">its </w:t>
            </w:r>
            <w:r>
              <w:rPr>
                <w:color w:val="414238"/>
                <w:sz w:val="23"/>
              </w:rPr>
              <w:t>former condition</w:t>
            </w:r>
            <w:r>
              <w:rPr>
                <w:color w:val="414238"/>
                <w:spacing w:val="58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 xml:space="preserve">at </w:t>
            </w:r>
            <w:r>
              <w:rPr>
                <w:color w:val="2A2B22"/>
                <w:sz w:val="23"/>
              </w:rPr>
              <w:t xml:space="preserve">my </w:t>
            </w:r>
            <w:r>
              <w:rPr>
                <w:color w:val="414238"/>
                <w:sz w:val="23"/>
              </w:rPr>
              <w:t>own e</w:t>
            </w:r>
            <w:r>
              <w:rPr>
                <w:color w:val="5B5B50"/>
                <w:sz w:val="23"/>
              </w:rPr>
              <w:t>x</w:t>
            </w:r>
            <w:r>
              <w:rPr>
                <w:color w:val="2A2B22"/>
                <w:sz w:val="23"/>
              </w:rPr>
              <w:t xml:space="preserve">pense </w:t>
            </w:r>
            <w:r>
              <w:rPr>
                <w:color w:val="414238"/>
                <w:sz w:val="23"/>
              </w:rPr>
              <w:t>and</w:t>
            </w:r>
            <w:r>
              <w:rPr>
                <w:color w:val="414238"/>
                <w:spacing w:val="-55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I</w:t>
            </w:r>
            <w:r>
              <w:rPr>
                <w:color w:val="2A2B22"/>
                <w:spacing w:val="-1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may</w:t>
            </w:r>
            <w:r>
              <w:rPr>
                <w:color w:val="414238"/>
                <w:spacing w:val="1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also</w:t>
            </w:r>
            <w:r>
              <w:rPr>
                <w:color w:val="414238"/>
                <w:spacing w:val="17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b</w:t>
            </w:r>
            <w:r>
              <w:rPr>
                <w:color w:val="5B5B50"/>
                <w:sz w:val="23"/>
              </w:rPr>
              <w:t>e</w:t>
            </w:r>
            <w:r>
              <w:rPr>
                <w:color w:val="5B5B50"/>
                <w:spacing w:val="-3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responsible</w:t>
            </w:r>
            <w:r>
              <w:rPr>
                <w:color w:val="2A2B22"/>
                <w:spacing w:val="1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for</w:t>
            </w:r>
            <w:r>
              <w:rPr>
                <w:color w:val="414238"/>
                <w:spacing w:val="26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any</w:t>
            </w:r>
            <w:r>
              <w:rPr>
                <w:color w:val="414238"/>
                <w:spacing w:val="18"/>
                <w:sz w:val="23"/>
              </w:rPr>
              <w:t xml:space="preserve"> </w:t>
            </w:r>
            <w:r>
              <w:rPr>
                <w:color w:val="2A2B22"/>
                <w:sz w:val="23"/>
              </w:rPr>
              <w:t>legal</w:t>
            </w:r>
            <w:r>
              <w:rPr>
                <w:color w:val="2A2B22"/>
                <w:spacing w:val="3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expenses</w:t>
            </w:r>
            <w:r>
              <w:rPr>
                <w:color w:val="414238"/>
                <w:spacing w:val="19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incurred</w:t>
            </w:r>
            <w:r>
              <w:rPr>
                <w:color w:val="414238"/>
                <w:spacing w:val="25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by</w:t>
            </w:r>
            <w:r>
              <w:rPr>
                <w:color w:val="414238"/>
                <w:spacing w:val="2"/>
                <w:sz w:val="23"/>
              </w:rPr>
              <w:t xml:space="preserve"> </w:t>
            </w:r>
            <w:r>
              <w:rPr>
                <w:color w:val="414238"/>
                <w:sz w:val="23"/>
              </w:rPr>
              <w:t>Orangewood Homes Association, Inc.</w:t>
            </w:r>
          </w:p>
        </w:tc>
      </w:tr>
      <w:tr w:rsidR="00B001D3" w14:paraId="72DA155A" w14:textId="77777777">
        <w:trPr>
          <w:trHeight w:val="710"/>
        </w:trPr>
        <w:tc>
          <w:tcPr>
            <w:tcW w:w="3361" w:type="dxa"/>
            <w:tcBorders>
              <w:top w:val="single" w:sz="6" w:space="0" w:color="3E4438"/>
              <w:left w:val="single" w:sz="6" w:space="0" w:color="443E38"/>
              <w:bottom w:val="single" w:sz="6" w:space="0" w:color="3E4438"/>
              <w:right w:val="single" w:sz="6" w:space="0" w:color="3A3A2E"/>
            </w:tcBorders>
          </w:tcPr>
          <w:p w14:paraId="5792BCB5" w14:textId="77777777" w:rsidR="00B001D3" w:rsidRDefault="00B001D3">
            <w:pPr>
              <w:pStyle w:val="TableParagraph"/>
              <w:spacing w:before="8"/>
              <w:rPr>
                <w:b/>
                <w:sz w:val="30"/>
              </w:rPr>
            </w:pPr>
          </w:p>
          <w:p w14:paraId="335E5E2C" w14:textId="77777777" w:rsidR="00B001D3" w:rsidRDefault="005E292E">
            <w:pPr>
              <w:pStyle w:val="TableParagraph"/>
              <w:ind w:right="103"/>
              <w:jc w:val="right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Owner's</w:t>
            </w:r>
            <w:r>
              <w:rPr>
                <w:b/>
                <w:color w:val="414238"/>
                <w:spacing w:val="1"/>
                <w:sz w:val="23"/>
              </w:rPr>
              <w:t xml:space="preserve"> </w:t>
            </w:r>
            <w:r>
              <w:rPr>
                <w:b/>
                <w:color w:val="414238"/>
                <w:sz w:val="23"/>
              </w:rPr>
              <w:t>Signature:</w:t>
            </w:r>
          </w:p>
        </w:tc>
        <w:tc>
          <w:tcPr>
            <w:tcW w:w="7213" w:type="dxa"/>
            <w:gridSpan w:val="2"/>
            <w:tcBorders>
              <w:top w:val="single" w:sz="6" w:space="0" w:color="3E4438"/>
              <w:left w:val="single" w:sz="6" w:space="0" w:color="3A3A2E"/>
              <w:bottom w:val="single" w:sz="6" w:space="0" w:color="3E4438"/>
              <w:right w:val="single" w:sz="6" w:space="0" w:color="444438"/>
            </w:tcBorders>
          </w:tcPr>
          <w:p w14:paraId="464F7F79" w14:textId="77777777" w:rsidR="00B001D3" w:rsidRDefault="00B001D3">
            <w:pPr>
              <w:pStyle w:val="TableParagraph"/>
            </w:pPr>
          </w:p>
        </w:tc>
      </w:tr>
      <w:tr w:rsidR="00B001D3" w14:paraId="4F13BC09" w14:textId="77777777">
        <w:trPr>
          <w:trHeight w:val="380"/>
        </w:trPr>
        <w:tc>
          <w:tcPr>
            <w:tcW w:w="3361" w:type="dxa"/>
            <w:tcBorders>
              <w:top w:val="single" w:sz="6" w:space="0" w:color="3E4438"/>
              <w:left w:val="single" w:sz="6" w:space="0" w:color="443E38"/>
              <w:bottom w:val="single" w:sz="6" w:space="0" w:color="444438"/>
              <w:right w:val="single" w:sz="6" w:space="0" w:color="3A3A2E"/>
            </w:tcBorders>
          </w:tcPr>
          <w:p w14:paraId="33721A14" w14:textId="77777777" w:rsidR="00B001D3" w:rsidRDefault="005E292E">
            <w:pPr>
              <w:pStyle w:val="TableParagraph"/>
              <w:spacing w:before="59"/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color w:val="414238"/>
                <w:sz w:val="23"/>
              </w:rPr>
              <w:t>Date:</w:t>
            </w:r>
          </w:p>
        </w:tc>
        <w:tc>
          <w:tcPr>
            <w:tcW w:w="7213" w:type="dxa"/>
            <w:gridSpan w:val="2"/>
            <w:tcBorders>
              <w:top w:val="single" w:sz="6" w:space="0" w:color="3E4438"/>
              <w:left w:val="single" w:sz="6" w:space="0" w:color="3A3A2E"/>
              <w:bottom w:val="single" w:sz="6" w:space="0" w:color="444438"/>
              <w:right w:val="single" w:sz="6" w:space="0" w:color="444438"/>
            </w:tcBorders>
          </w:tcPr>
          <w:p w14:paraId="3B5F38D3" w14:textId="77777777" w:rsidR="00B001D3" w:rsidRDefault="00B001D3">
            <w:pPr>
              <w:pStyle w:val="TableParagraph"/>
            </w:pPr>
          </w:p>
        </w:tc>
      </w:tr>
    </w:tbl>
    <w:p w14:paraId="432186C0" w14:textId="77777777" w:rsidR="00B001D3" w:rsidRDefault="00B001D3">
      <w:pPr>
        <w:rPr>
          <w:b/>
          <w:sz w:val="20"/>
        </w:rPr>
      </w:pPr>
    </w:p>
    <w:p w14:paraId="783B59A6" w14:textId="77777777" w:rsidR="00B001D3" w:rsidRDefault="00B001D3">
      <w:pPr>
        <w:rPr>
          <w:b/>
          <w:sz w:val="20"/>
        </w:rPr>
      </w:pPr>
    </w:p>
    <w:p w14:paraId="17EB36B5" w14:textId="42087CB0" w:rsidR="00B001D3" w:rsidRDefault="005E292E">
      <w:pPr>
        <w:spacing w:before="8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C44446" wp14:editId="50B4C578">
                <wp:simplePos x="0" y="0"/>
                <wp:positionH relativeFrom="page">
                  <wp:posOffset>412750</wp:posOffset>
                </wp:positionH>
                <wp:positionV relativeFrom="paragraph">
                  <wp:posOffset>137160</wp:posOffset>
                </wp:positionV>
                <wp:extent cx="6922135" cy="56515"/>
                <wp:effectExtent l="0" t="0" r="0" b="0"/>
                <wp:wrapTopAndBottom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22135" cy="56515"/>
                        </a:xfrm>
                        <a:custGeom>
                          <a:avLst/>
                          <a:gdLst>
                            <a:gd name="T0" fmla="+- 0 11551 650"/>
                            <a:gd name="T1" fmla="*/ T0 w 10901"/>
                            <a:gd name="T2" fmla="+- 0 291 216"/>
                            <a:gd name="T3" fmla="*/ 291 h 89"/>
                            <a:gd name="T4" fmla="+- 0 650 650"/>
                            <a:gd name="T5" fmla="*/ T4 w 10901"/>
                            <a:gd name="T6" fmla="+- 0 291 216"/>
                            <a:gd name="T7" fmla="*/ 291 h 89"/>
                            <a:gd name="T8" fmla="+- 0 650 650"/>
                            <a:gd name="T9" fmla="*/ T8 w 10901"/>
                            <a:gd name="T10" fmla="+- 0 305 216"/>
                            <a:gd name="T11" fmla="*/ 305 h 89"/>
                            <a:gd name="T12" fmla="+- 0 11551 650"/>
                            <a:gd name="T13" fmla="*/ T12 w 10901"/>
                            <a:gd name="T14" fmla="+- 0 305 216"/>
                            <a:gd name="T15" fmla="*/ 305 h 89"/>
                            <a:gd name="T16" fmla="+- 0 11551 650"/>
                            <a:gd name="T17" fmla="*/ T16 w 10901"/>
                            <a:gd name="T18" fmla="+- 0 291 216"/>
                            <a:gd name="T19" fmla="*/ 291 h 89"/>
                            <a:gd name="T20" fmla="+- 0 11551 650"/>
                            <a:gd name="T21" fmla="*/ T20 w 10901"/>
                            <a:gd name="T22" fmla="+- 0 216 216"/>
                            <a:gd name="T23" fmla="*/ 216 h 89"/>
                            <a:gd name="T24" fmla="+- 0 650 650"/>
                            <a:gd name="T25" fmla="*/ T24 w 10901"/>
                            <a:gd name="T26" fmla="+- 0 216 216"/>
                            <a:gd name="T27" fmla="*/ 216 h 89"/>
                            <a:gd name="T28" fmla="+- 0 650 650"/>
                            <a:gd name="T29" fmla="*/ T28 w 10901"/>
                            <a:gd name="T30" fmla="+- 0 276 216"/>
                            <a:gd name="T31" fmla="*/ 276 h 89"/>
                            <a:gd name="T32" fmla="+- 0 11551 650"/>
                            <a:gd name="T33" fmla="*/ T32 w 10901"/>
                            <a:gd name="T34" fmla="+- 0 276 216"/>
                            <a:gd name="T35" fmla="*/ 276 h 89"/>
                            <a:gd name="T36" fmla="+- 0 11551 650"/>
                            <a:gd name="T37" fmla="*/ T36 w 10901"/>
                            <a:gd name="T38" fmla="+- 0 216 216"/>
                            <a:gd name="T39" fmla="*/ 216 h 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901" h="89">
                              <a:moveTo>
                                <a:pt x="10901" y="75"/>
                              </a:moveTo>
                              <a:lnTo>
                                <a:pt x="0" y="75"/>
                              </a:lnTo>
                              <a:lnTo>
                                <a:pt x="0" y="89"/>
                              </a:lnTo>
                              <a:lnTo>
                                <a:pt x="10901" y="89"/>
                              </a:lnTo>
                              <a:lnTo>
                                <a:pt x="10901" y="75"/>
                              </a:lnTo>
                              <a:close/>
                              <a:moveTo>
                                <a:pt x="10901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10901" y="60"/>
                              </a:lnTo>
                              <a:lnTo>
                                <a:pt x="10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53883" id="docshape1" o:spid="_x0000_s1026" style="position:absolute;margin-left:32.5pt;margin-top:10.8pt;width:545.05pt;height:4.4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01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jLcAwQAAK4NAAAOAAAAZHJzL2Uyb0RvYy54bWysV9GuozYQfa/Uf7D82Gov2CTkJrq5q2pX&#10;W1Xatist/QAHTEAFTG0n5Pbrd2xwYtI4jaq+JBAfhjPnjDPjl/entkFHLlUtui0mTzFGvMtFUXf7&#10;Lf4j+/TuGSOlWVewRnR8i9+4wu9fv//uZeg3nIpKNAWXCIJ0ajP0W1xp3W+iSOUVb5l6Ej3vYLEU&#10;smUabuU+KiQbIHrbRDSO02gQsuilyLlS8OvHcRG/2vhlyXP9e1kqrlGzxcBN209pP3fmM3p9YZu9&#10;ZH1V5xMN9h9YtKzu4KXnUB+ZZugg63+EautcCiVK/ZSLNhJlWefc5gDZkPgqm68V67nNBcRR/Vkm&#10;9f+FzX87fpGoLsA7jDrWgkWFyJV5MTHiDL3aAOZr/0Wa9FT/WeR/KliIZivmRgEG7YZfRQFB2EEL&#10;K8iplK15ElJFJ6v721l3ftIohx/TNaUkWWKUw9oyXZKleXXENu7h/KD0z1zYQOz4WenRtgKurOjF&#10;RD0Di8u2AQd/fIdiRMhySVC6dDafYZDrCPshQlmMBkTidWzzBQfPKOpQNhhdE0RJOlXMGZQ4EIQy&#10;kAo9r68xC4exgYDPLU6Q/oXTIsQpdah7nFYOdIcT7EtPqQCntQMZnZ5DnMhc9SRe3hKK+KIbzC2l&#10;yFzzsIG+7BmhQWpz6UPUfO2D1ObSh6n56mckDVKbOxAoL+JbEKovOjcgSI36FmQ0XPhzF6DqbxlK&#10;fQ8M5pahdG5AoM6ob0BGg9VP5x6EiPkOBInN5Q8R8+XPaHALJHMH6OqmYomvv8HcUiyZix80M/Hl&#10;z5LgFkjmDoSo+Q4Eqc3lD1PzDciS4BZI5h4E7Ex8D3w7oUHsXQtglesK+amb2gJcIWbmkNh2ol4o&#10;04EyMAHaTJZMPQZQpocEwCCLAa8eAgNRA4Z/urF93Q9NwEALd93uX+AgqoXb9gK534ebvW7gsEsf&#10;IWN2oIU/limdUoWKfiS6qVUTHXr8Q/ApVXDeg48pT95KmOyuZzqJEcx0O/MM2/RMm5Jwl2iACcc2&#10;eVRtMbRos9CKI8+EhWhTGhMAmK4c0Quk6Xwo7Hcf5hbdd2/jjaBxHgD2btF9j6DLSx8Gntm5SHkj&#10;FLdpX/heR7dDELC4INzTPlmHcmvu28ek90GXhB4GXgd0+QBd46OdBc+Gmjrw5kElmrr4VDeN8VHJ&#10;/e5DI9GRwbyfEppQOpXQDNbYLd8J89hYYeYXO9KaKXYce3eieIOJVorx0ACHHLiohPwbowEODFus&#10;/jowyTFqfulgIl+TxQIM1/ZmsVyZpiz9lZ2/wrocQm2xxvAXZS4/6PFUcuhlva/gTcSWaCd+gkm6&#10;rM3Ea/mNrKYbOBRYbaYDjDl1+PcWdTlmvX4DAAD//wMAUEsDBBQABgAIAAAAIQAsXPYu3wAAAAkB&#10;AAAPAAAAZHJzL2Rvd25yZXYueG1sTI9BS8NAFITvgv9heYIXsZtUEyTmpaggiGLBVjy/ZLfJ0uzb&#10;mN028d+7PelxmGHmm3I1214c9eiNY4R0kYDQ3DhluEX43D5f34HwgVhR71gj/GgPq+r8rKRCuYk/&#10;9HETWhFL2BeE0IUwFFL6ptOW/MINmqO3c6OlEOXYSjXSFMttL5dJkktLhuNCR4N+6nSz3xwswte0&#10;rde3bN6uHsnI9Yt5fd/vvhEvL+aHexBBz+EvDCf8iA5VZKrdgZUXPUKexSsBYZnmIE5+mmUpiBrh&#10;JslAVqX8/6D6BQAA//8DAFBLAQItABQABgAIAAAAIQC2gziS/gAAAOEBAAATAAAAAAAAAAAAAAAA&#10;AAAAAABbQ29udGVudF9UeXBlc10ueG1sUEsBAi0AFAAGAAgAAAAhADj9If/WAAAAlAEAAAsAAAAA&#10;AAAAAAAAAAAALwEAAF9yZWxzLy5yZWxzUEsBAi0AFAAGAAgAAAAhAGOuMtwDBAAArg0AAA4AAAAA&#10;AAAAAAAAAAAALgIAAGRycy9lMm9Eb2MueG1sUEsBAi0AFAAGAAgAAAAhACxc9i7fAAAACQEAAA8A&#10;AAAAAAAAAAAAAAAAXQYAAGRycy9kb3ducmV2LnhtbFBLBQYAAAAABAAEAPMAAABpBwAAAAA=&#10;" path="m10901,75l,75,,89r10901,l10901,75xm10901,l,,,60r10901,l10901,xe" fillcolor="#612322" stroked="f">
                <v:path arrowok="t" o:connecttype="custom" o:connectlocs="6922135,184785;0,184785;0,193675;6922135,193675;6922135,184785;6922135,137160;0,137160;0,175260;6922135,175260;6922135,137160" o:connectangles="0,0,0,0,0,0,0,0,0,0"/>
                <w10:wrap type="topAndBottom" anchorx="page"/>
              </v:shape>
            </w:pict>
          </mc:Fallback>
        </mc:AlternateContent>
      </w:r>
    </w:p>
    <w:p w14:paraId="359E8BE8" w14:textId="0A807ED2" w:rsidR="00B001D3" w:rsidRDefault="005E292E">
      <w:pPr>
        <w:pStyle w:val="BodyText"/>
        <w:tabs>
          <w:tab w:val="left" w:pos="10363"/>
        </w:tabs>
        <w:spacing w:before="19"/>
        <w:ind w:left="139"/>
      </w:pPr>
      <w:r>
        <w:t>Design</w:t>
      </w:r>
      <w:r>
        <w:rPr>
          <w:spacing w:val="-3"/>
        </w:rPr>
        <w:t xml:space="preserve"> </w:t>
      </w:r>
      <w:r>
        <w:t>Review</w:t>
      </w:r>
      <w:r>
        <w:rPr>
          <w:spacing w:val="-2"/>
        </w:rPr>
        <w:t xml:space="preserve"> </w:t>
      </w:r>
      <w:r>
        <w:t>Manual</w:t>
      </w:r>
      <w:r>
        <w:rPr>
          <w:spacing w:val="-1"/>
        </w:rPr>
        <w:t xml:space="preserve"> </w:t>
      </w:r>
      <w:r>
        <w:t>---Approved</w:t>
      </w:r>
      <w:r>
        <w:rPr>
          <w:spacing w:val="-2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13,</w:t>
      </w:r>
      <w:r>
        <w:rPr>
          <w:spacing w:val="-1"/>
        </w:rPr>
        <w:t xml:space="preserve"> </w:t>
      </w:r>
      <w:r>
        <w:t>2018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Board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Directors</w:t>
      </w:r>
      <w:r>
        <w:tab/>
      </w:r>
    </w:p>
    <w:sectPr w:rsidR="00B001D3">
      <w:type w:val="continuous"/>
      <w:pgSz w:w="12260" w:h="15860"/>
      <w:pgMar w:top="860" w:right="6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54018"/>
    <w:multiLevelType w:val="hybridMultilevel"/>
    <w:tmpl w:val="1FEAD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1D3"/>
    <w:rsid w:val="002E553F"/>
    <w:rsid w:val="005E292E"/>
    <w:rsid w:val="00B0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8FC3B"/>
  <w15:docId w15:val="{C69BCE05-3543-4FED-B16E-C00E31AA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mbria" w:eastAsia="Cambria" w:hAnsi="Cambria" w:cs="Cambria"/>
    </w:rPr>
  </w:style>
  <w:style w:type="paragraph" w:styleId="Title">
    <w:name w:val="Title"/>
    <w:basedOn w:val="Normal"/>
    <w:uiPriority w:val="10"/>
    <w:qFormat/>
    <w:pPr>
      <w:spacing w:before="11"/>
      <w:ind w:left="3793"/>
    </w:pPr>
    <w:rPr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Justin</cp:lastModifiedBy>
  <cp:revision>2</cp:revision>
  <dcterms:created xsi:type="dcterms:W3CDTF">2021-09-23T01:52:00Z</dcterms:created>
  <dcterms:modified xsi:type="dcterms:W3CDTF">2021-09-23T01:52:00Z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2021-09-23T00:00:00Z</vt:filetime>
  </property>
</Properties>
</file>